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0CD8" w14:textId="046CAD63" w:rsidR="00001E49" w:rsidRDefault="0067417E" w:rsidP="0067417E">
      <w:pPr>
        <w:jc w:val="both"/>
        <w:rPr>
          <w:rFonts w:cs="Arial"/>
          <w:b/>
          <w:color w:val="00ADD0"/>
          <w:sz w:val="32"/>
          <w:szCs w:val="32"/>
        </w:rPr>
      </w:pPr>
      <w:r w:rsidRPr="00045D36">
        <w:rPr>
          <w:rFonts w:cs="Arial"/>
          <w:b/>
          <w:color w:val="00ADD0"/>
          <w:sz w:val="32"/>
          <w:szCs w:val="32"/>
        </w:rPr>
        <w:t xml:space="preserve">Oddělení sociálně-právní ochrany dětí </w:t>
      </w:r>
    </w:p>
    <w:p w14:paraId="19A9A30B" w14:textId="7C64BBA1" w:rsidR="0067417E" w:rsidRDefault="003A3307" w:rsidP="0067417E">
      <w:pPr>
        <w:jc w:val="both"/>
        <w:rPr>
          <w:rFonts w:cs="Arial"/>
          <w:b/>
          <w:color w:val="00ADD0"/>
          <w:sz w:val="32"/>
          <w:szCs w:val="32"/>
        </w:rPr>
      </w:pPr>
      <w:r>
        <w:rPr>
          <w:rFonts w:cs="Arial"/>
          <w:b/>
          <w:color w:val="00ADD0"/>
          <w:sz w:val="32"/>
          <w:szCs w:val="32"/>
        </w:rPr>
        <w:t xml:space="preserve">agenda </w:t>
      </w:r>
      <w:r w:rsidR="00001E49">
        <w:rPr>
          <w:rFonts w:cs="Arial"/>
          <w:b/>
          <w:color w:val="00ADD0"/>
          <w:sz w:val="32"/>
          <w:szCs w:val="32"/>
        </w:rPr>
        <w:t xml:space="preserve">výkonu </w:t>
      </w:r>
      <w:r w:rsidR="0067417E">
        <w:rPr>
          <w:rFonts w:cs="Arial"/>
          <w:b/>
          <w:color w:val="00ADD0"/>
          <w:sz w:val="32"/>
          <w:szCs w:val="32"/>
        </w:rPr>
        <w:t>kolizního opatrovnictví a poručenství</w:t>
      </w:r>
    </w:p>
    <w:p w14:paraId="479517A1" w14:textId="77777777" w:rsidR="006F777B" w:rsidRPr="006A780F" w:rsidRDefault="006F777B" w:rsidP="006F777B">
      <w:pPr>
        <w:rPr>
          <w:rFonts w:eastAsia="Calibri" w:cs="Arial"/>
          <w:b/>
          <w:color w:val="003C69"/>
          <w:sz w:val="24"/>
          <w:szCs w:val="24"/>
        </w:rPr>
      </w:pPr>
    </w:p>
    <w:tbl>
      <w:tblPr>
        <w:tblStyle w:val="Mkatabulky"/>
        <w:tblW w:w="9889" w:type="dxa"/>
        <w:tblLayout w:type="fixed"/>
        <w:tblLook w:val="04A0" w:firstRow="1" w:lastRow="0" w:firstColumn="1" w:lastColumn="0" w:noHBand="0" w:noVBand="1"/>
      </w:tblPr>
      <w:tblGrid>
        <w:gridCol w:w="3652"/>
        <w:gridCol w:w="6237"/>
      </w:tblGrid>
      <w:tr w:rsidR="006F777B" w:rsidRPr="00BE6D56" w14:paraId="5412B355" w14:textId="77777777" w:rsidTr="006522EC">
        <w:tc>
          <w:tcPr>
            <w:tcW w:w="3652" w:type="dxa"/>
          </w:tcPr>
          <w:p w14:paraId="3DB84824" w14:textId="77777777" w:rsidR="006F777B" w:rsidRPr="000A4F5A" w:rsidRDefault="006F777B" w:rsidP="0065754B">
            <w:pPr>
              <w:jc w:val="both"/>
              <w:rPr>
                <w:rFonts w:cs="Arial"/>
              </w:rPr>
            </w:pPr>
            <w:r>
              <w:rPr>
                <w:rFonts w:eastAsia="Calibri" w:cs="Arial"/>
                <w:b/>
              </w:rPr>
              <w:t xml:space="preserve">Mgr. Barbora Boyko, DiS. </w:t>
            </w:r>
          </w:p>
          <w:p w14:paraId="61B45FF2" w14:textId="77777777" w:rsidR="006F777B" w:rsidRPr="001450CA" w:rsidRDefault="006F777B" w:rsidP="0065754B">
            <w:pPr>
              <w:jc w:val="both"/>
              <w:rPr>
                <w:rStyle w:val="mobil"/>
                <w:rFonts w:ascii="Times New Roman" w:hAnsi="Times New Roman"/>
                <w:sz w:val="24"/>
                <w:szCs w:val="24"/>
              </w:rPr>
            </w:pPr>
            <w:r w:rsidRPr="001450CA">
              <w:rPr>
                <w:rFonts w:ascii="Times New Roman" w:eastAsia="Calibri" w:hAnsi="Times New Roman"/>
                <w:sz w:val="24"/>
                <w:szCs w:val="24"/>
              </w:rPr>
              <w:t xml:space="preserve">599 442 921, </w:t>
            </w:r>
            <w:r w:rsidRPr="001450CA">
              <w:rPr>
                <w:rStyle w:val="mobil"/>
                <w:rFonts w:ascii="Times New Roman" w:hAnsi="Times New Roman"/>
                <w:sz w:val="24"/>
                <w:szCs w:val="24"/>
              </w:rPr>
              <w:t>602</w:t>
            </w:r>
            <w:r w:rsidR="001450CA">
              <w:rPr>
                <w:rStyle w:val="mobil"/>
                <w:rFonts w:ascii="Times New Roman" w:hAnsi="Times New Roman"/>
                <w:sz w:val="24"/>
                <w:szCs w:val="24"/>
              </w:rPr>
              <w:t> </w:t>
            </w:r>
            <w:r w:rsidRPr="001450CA">
              <w:rPr>
                <w:rStyle w:val="mobil"/>
                <w:rFonts w:ascii="Times New Roman" w:hAnsi="Times New Roman"/>
                <w:sz w:val="24"/>
                <w:szCs w:val="24"/>
              </w:rPr>
              <w:t>653</w:t>
            </w:r>
            <w:r w:rsidR="001450CA">
              <w:rPr>
                <w:rStyle w:val="mobil"/>
                <w:rFonts w:ascii="Times New Roman" w:hAnsi="Times New Roman"/>
                <w:sz w:val="24"/>
                <w:szCs w:val="24"/>
              </w:rPr>
              <w:t xml:space="preserve"> </w:t>
            </w:r>
            <w:r w:rsidRPr="001450CA">
              <w:rPr>
                <w:rStyle w:val="mobil"/>
                <w:rFonts w:ascii="Times New Roman" w:hAnsi="Times New Roman"/>
                <w:sz w:val="24"/>
                <w:szCs w:val="24"/>
              </w:rPr>
              <w:t>853</w:t>
            </w:r>
          </w:p>
          <w:p w14:paraId="5FD1C312" w14:textId="18A9AF9F" w:rsidR="006F777B" w:rsidRPr="00BE6D56" w:rsidRDefault="006522EC" w:rsidP="0065754B">
            <w:pPr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barbora.</w:t>
            </w:r>
            <w:r w:rsidR="006F777B" w:rsidRPr="001450CA">
              <w:rPr>
                <w:rFonts w:ascii="Times New Roman" w:hAnsi="Times New Roman"/>
                <w:sz w:val="24"/>
                <w:szCs w:val="24"/>
              </w:rPr>
              <w:t>boyko@moap.ostrava.cz</w:t>
            </w:r>
          </w:p>
        </w:tc>
        <w:tc>
          <w:tcPr>
            <w:tcW w:w="6237" w:type="dxa"/>
          </w:tcPr>
          <w:p w14:paraId="0D35628F" w14:textId="2A9882C2" w:rsidR="0073368E" w:rsidRPr="0073368E" w:rsidRDefault="006F777B" w:rsidP="0065754B">
            <w:pPr>
              <w:rPr>
                <w:rFonts w:cs="Arial"/>
                <w:b/>
              </w:rPr>
            </w:pPr>
            <w:r w:rsidRPr="000A4F5A">
              <w:rPr>
                <w:rFonts w:cs="Arial"/>
                <w:b/>
              </w:rPr>
              <w:t>vedoucí OSPOD</w:t>
            </w:r>
          </w:p>
        </w:tc>
      </w:tr>
    </w:tbl>
    <w:p w14:paraId="6C76A43C" w14:textId="77777777" w:rsidR="006F777B" w:rsidRPr="007043FD" w:rsidRDefault="006F777B" w:rsidP="006F777B">
      <w:pPr>
        <w:jc w:val="both"/>
        <w:rPr>
          <w:rFonts w:eastAsia="Calibri" w:cs="Arial"/>
        </w:rPr>
      </w:pPr>
    </w:p>
    <w:tbl>
      <w:tblPr>
        <w:tblStyle w:val="Mkatabulky"/>
        <w:tblW w:w="9889" w:type="dxa"/>
        <w:tblLayout w:type="fixed"/>
        <w:tblLook w:val="04A0" w:firstRow="1" w:lastRow="0" w:firstColumn="1" w:lastColumn="0" w:noHBand="0" w:noVBand="1"/>
      </w:tblPr>
      <w:tblGrid>
        <w:gridCol w:w="4077"/>
        <w:gridCol w:w="5812"/>
      </w:tblGrid>
      <w:tr w:rsidR="006F777B" w:rsidRPr="00BE6D56" w14:paraId="688FB4E8" w14:textId="77777777" w:rsidTr="00505620">
        <w:tc>
          <w:tcPr>
            <w:tcW w:w="4077" w:type="dxa"/>
          </w:tcPr>
          <w:p w14:paraId="1E878244" w14:textId="77777777" w:rsidR="006F777B" w:rsidRPr="00045D36" w:rsidRDefault="006F777B" w:rsidP="0065754B">
            <w:pPr>
              <w:rPr>
                <w:rFonts w:cs="Arial"/>
                <w:b/>
                <w:color w:val="003C69"/>
              </w:rPr>
            </w:pPr>
            <w:r w:rsidRPr="00045D36">
              <w:rPr>
                <w:rFonts w:cs="Arial"/>
                <w:b/>
                <w:color w:val="003C69"/>
              </w:rPr>
              <w:t>Jméno a příjmení zaměstnance,</w:t>
            </w:r>
          </w:p>
          <w:p w14:paraId="4F9D36E8" w14:textId="77777777" w:rsidR="006F777B" w:rsidRPr="00045D36" w:rsidRDefault="006F777B" w:rsidP="0065754B">
            <w:pPr>
              <w:rPr>
                <w:rFonts w:cs="Arial"/>
                <w:b/>
                <w:color w:val="003C69"/>
              </w:rPr>
            </w:pPr>
            <w:r w:rsidRPr="00045D36">
              <w:rPr>
                <w:rFonts w:cs="Arial"/>
                <w:b/>
                <w:color w:val="003C69"/>
              </w:rPr>
              <w:t xml:space="preserve">kontaktní údaje  </w:t>
            </w:r>
          </w:p>
        </w:tc>
        <w:tc>
          <w:tcPr>
            <w:tcW w:w="5812" w:type="dxa"/>
          </w:tcPr>
          <w:p w14:paraId="5D5031B4" w14:textId="0E113F3F" w:rsidR="006F777B" w:rsidRPr="00045D36" w:rsidRDefault="006F777B" w:rsidP="00624D19">
            <w:pPr>
              <w:jc w:val="both"/>
              <w:rPr>
                <w:rFonts w:cs="Arial"/>
                <w:b/>
                <w:color w:val="003C69"/>
              </w:rPr>
            </w:pPr>
            <w:r w:rsidRPr="00045D36">
              <w:rPr>
                <w:rFonts w:cs="Arial"/>
                <w:b/>
                <w:color w:val="003C69"/>
              </w:rPr>
              <w:t xml:space="preserve">Rozdělení agendy – </w:t>
            </w:r>
            <w:r w:rsidR="00F01DB4">
              <w:rPr>
                <w:rFonts w:cs="Arial"/>
                <w:b/>
                <w:color w:val="003C69"/>
              </w:rPr>
              <w:t>kolizní opatrovnictví</w:t>
            </w:r>
            <w:r w:rsidR="00AB424E">
              <w:rPr>
                <w:rFonts w:cs="Arial"/>
                <w:b/>
                <w:color w:val="003C69"/>
              </w:rPr>
              <w:t xml:space="preserve"> a poručenství</w:t>
            </w:r>
          </w:p>
        </w:tc>
      </w:tr>
      <w:tr w:rsidR="001601BD" w:rsidRPr="001601BD" w14:paraId="3092BCA1" w14:textId="77777777" w:rsidTr="00505620">
        <w:trPr>
          <w:trHeight w:val="697"/>
        </w:trPr>
        <w:tc>
          <w:tcPr>
            <w:tcW w:w="4077" w:type="dxa"/>
          </w:tcPr>
          <w:p w14:paraId="57B3CD86" w14:textId="14A96298" w:rsidR="006F777B" w:rsidRPr="001601BD" w:rsidRDefault="00A014CF" w:rsidP="0065754B">
            <w:pPr>
              <w:rPr>
                <w:rFonts w:cs="Arial"/>
                <w:b/>
              </w:rPr>
            </w:pPr>
            <w:r w:rsidRPr="001601BD">
              <w:rPr>
                <w:rFonts w:cs="Arial"/>
                <w:b/>
              </w:rPr>
              <w:t>Bc. Eva Kiszová, DiS.</w:t>
            </w:r>
          </w:p>
          <w:p w14:paraId="27E062E0" w14:textId="0F52A65E" w:rsidR="006F777B" w:rsidRPr="001601BD" w:rsidRDefault="006F777B" w:rsidP="0065754B">
            <w:pPr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>599 442 </w:t>
            </w:r>
            <w:r w:rsidR="00A014CF" w:rsidRPr="001601BD">
              <w:rPr>
                <w:rFonts w:ascii="Times New Roman" w:hAnsi="Times New Roman"/>
                <w:sz w:val="24"/>
                <w:szCs w:val="24"/>
              </w:rPr>
              <w:t>927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>,</w:t>
            </w:r>
            <w:r w:rsidR="00A014CF" w:rsidRPr="001601BD">
              <w:rPr>
                <w:rFonts w:ascii="Times New Roman" w:hAnsi="Times New Roman"/>
                <w:sz w:val="24"/>
                <w:szCs w:val="24"/>
              </w:rPr>
              <w:t xml:space="preserve"> 720 735 290</w:t>
            </w:r>
          </w:p>
          <w:p w14:paraId="663DF301" w14:textId="76821CA4" w:rsidR="006F777B" w:rsidRPr="001601BD" w:rsidRDefault="00FF218D" w:rsidP="0065754B">
            <w:pPr>
              <w:rPr>
                <w:b/>
                <w:sz w:val="22"/>
                <w:szCs w:val="22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>eva.kiszova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>@moap.ostrava.cz</w:t>
            </w:r>
          </w:p>
        </w:tc>
        <w:tc>
          <w:tcPr>
            <w:tcW w:w="5812" w:type="dxa"/>
          </w:tcPr>
          <w:p w14:paraId="119F7814" w14:textId="77777777" w:rsidR="001601BD" w:rsidRDefault="006F777B" w:rsidP="001601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cs="Arial"/>
                <w:b/>
              </w:rPr>
              <w:t>ulice:</w:t>
            </w:r>
            <w:r w:rsidR="005B7974" w:rsidRPr="001601BD">
              <w:rPr>
                <w:b/>
                <w:sz w:val="22"/>
                <w:szCs w:val="22"/>
              </w:rPr>
              <w:t xml:space="preserve"> </w:t>
            </w:r>
            <w:r w:rsidR="00BD5540" w:rsidRPr="001601BD">
              <w:rPr>
                <w:rFonts w:ascii="Times New Roman" w:hAnsi="Times New Roman"/>
                <w:sz w:val="24"/>
                <w:szCs w:val="24"/>
              </w:rPr>
              <w:t xml:space="preserve">Ahepjukova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Bachmačská, </w:t>
            </w:r>
            <w:r w:rsidR="00C82AA7" w:rsidRPr="001601BD">
              <w:rPr>
                <w:rFonts w:ascii="Times New Roman" w:hAnsi="Times New Roman"/>
                <w:sz w:val="24"/>
                <w:szCs w:val="24"/>
              </w:rPr>
              <w:t xml:space="preserve">E. F. Buriana, Garážní, Horova,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Hlučínská, Hornická, </w:t>
            </w:r>
            <w:r w:rsidR="00BD5540" w:rsidRPr="001601BD">
              <w:rPr>
                <w:rFonts w:ascii="Times New Roman" w:hAnsi="Times New Roman"/>
                <w:sz w:val="24"/>
                <w:szCs w:val="24"/>
              </w:rPr>
              <w:t xml:space="preserve">Gen. Janouška, Gen. Píky, Hornopolní, </w:t>
            </w:r>
            <w:r w:rsidR="00554F78" w:rsidRPr="001601BD">
              <w:rPr>
                <w:rFonts w:ascii="Times New Roman" w:hAnsi="Times New Roman"/>
                <w:sz w:val="24"/>
                <w:szCs w:val="24"/>
              </w:rPr>
              <w:t xml:space="preserve">Kafkova, Kochanova, Kounicova </w:t>
            </w:r>
            <w:r w:rsidR="00885C19" w:rsidRPr="001601BD">
              <w:rPr>
                <w:rFonts w:ascii="Times New Roman" w:hAnsi="Times New Roman"/>
                <w:sz w:val="24"/>
                <w:szCs w:val="24"/>
              </w:rPr>
              <w:t xml:space="preserve">Lechowiczova,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Mariánskohorská, </w:t>
            </w:r>
            <w:r w:rsidR="00736A14" w:rsidRPr="001601BD">
              <w:rPr>
                <w:rFonts w:ascii="Times New Roman" w:hAnsi="Times New Roman"/>
                <w:sz w:val="24"/>
                <w:szCs w:val="24"/>
              </w:rPr>
              <w:t>Michalíkův</w:t>
            </w:r>
            <w:r w:rsid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01BD" w:rsidRPr="001601BD">
              <w:rPr>
                <w:rFonts w:ascii="Times New Roman" w:hAnsi="Times New Roman"/>
                <w:sz w:val="24"/>
                <w:szCs w:val="24"/>
              </w:rPr>
              <w:t>sad,</w:t>
            </w:r>
          </w:p>
          <w:p w14:paraId="0CC4A0FA" w14:textId="62632C18" w:rsidR="00F01DB4" w:rsidRPr="001601BD" w:rsidRDefault="00E85F97" w:rsidP="001601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 xml:space="preserve">Na Náspu, 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>Nádražní č. 54</w:t>
            </w:r>
            <w:r w:rsidR="00E579C4" w:rsidRPr="001601BD">
              <w:rPr>
                <w:rFonts w:ascii="Times New Roman" w:hAnsi="Times New Roman"/>
                <w:sz w:val="24"/>
                <w:szCs w:val="24"/>
              </w:rPr>
              <w:t>-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 xml:space="preserve">197,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Nedbalova, </w:t>
            </w:r>
            <w:r w:rsidR="00327EBD" w:rsidRPr="001601BD">
              <w:rPr>
                <w:rFonts w:ascii="Times New Roman" w:hAnsi="Times New Roman"/>
                <w:sz w:val="24"/>
                <w:szCs w:val="24"/>
              </w:rPr>
              <w:t xml:space="preserve">Novinářská, </w:t>
            </w:r>
            <w:r w:rsidR="00736A14" w:rsidRPr="001601BD">
              <w:rPr>
                <w:rFonts w:ascii="Times New Roman" w:hAnsi="Times New Roman"/>
                <w:sz w:val="24"/>
                <w:szCs w:val="24"/>
              </w:rPr>
              <w:t xml:space="preserve">Oderská, </w:t>
            </w:r>
            <w:r w:rsidR="00327EBD" w:rsidRPr="001601BD">
              <w:rPr>
                <w:rFonts w:ascii="Times New Roman" w:hAnsi="Times New Roman"/>
                <w:sz w:val="24"/>
                <w:szCs w:val="24"/>
              </w:rPr>
              <w:t xml:space="preserve">O. Motyky, </w:t>
            </w:r>
            <w:r w:rsidR="00736A14" w:rsidRPr="001601BD">
              <w:rPr>
                <w:rFonts w:ascii="Times New Roman" w:hAnsi="Times New Roman"/>
                <w:sz w:val="24"/>
                <w:szCs w:val="24"/>
              </w:rPr>
              <w:t xml:space="preserve">Palackého, Přednádraží, Rovná, </w:t>
            </w:r>
            <w:r w:rsidR="000371BF" w:rsidRPr="001601BD">
              <w:rPr>
                <w:rFonts w:ascii="Times New Roman" w:hAnsi="Times New Roman"/>
                <w:sz w:val="24"/>
                <w:szCs w:val="24"/>
              </w:rPr>
              <w:t xml:space="preserve">Sládkova č. 1-10, </w:t>
            </w:r>
            <w:proofErr w:type="gramStart"/>
            <w:r w:rsidR="000371BF" w:rsidRPr="001601BD">
              <w:rPr>
                <w:rFonts w:ascii="Times New Roman" w:hAnsi="Times New Roman"/>
                <w:sz w:val="24"/>
                <w:szCs w:val="24"/>
              </w:rPr>
              <w:t>13-27a</w:t>
            </w:r>
            <w:proofErr w:type="gramEnd"/>
            <w:r w:rsidR="000371BF" w:rsidRPr="001601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Slovenská, 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>Sokolská č. 33</w:t>
            </w:r>
            <w:r w:rsidR="00E579C4" w:rsidRPr="001601BD">
              <w:rPr>
                <w:rFonts w:ascii="Times New Roman" w:hAnsi="Times New Roman"/>
                <w:sz w:val="24"/>
                <w:szCs w:val="24"/>
              </w:rPr>
              <w:t>-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 xml:space="preserve">107 a č. </w:t>
            </w:r>
            <w:proofErr w:type="gramStart"/>
            <w:r w:rsidR="006F777B" w:rsidRPr="001601BD">
              <w:rPr>
                <w:rFonts w:ascii="Times New Roman" w:hAnsi="Times New Roman"/>
                <w:sz w:val="24"/>
                <w:szCs w:val="24"/>
              </w:rPr>
              <w:t>28</w:t>
            </w:r>
            <w:r w:rsidR="00E579C4" w:rsidRPr="001601BD">
              <w:rPr>
                <w:rFonts w:ascii="Times New Roman" w:hAnsi="Times New Roman"/>
                <w:sz w:val="24"/>
                <w:szCs w:val="24"/>
              </w:rPr>
              <w:t>-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 xml:space="preserve"> 100</w:t>
            </w:r>
            <w:proofErr w:type="gramEnd"/>
            <w:r w:rsidR="006F777B" w:rsidRPr="001601BD">
              <w:rPr>
                <w:rFonts w:ascii="Times New Roman" w:hAnsi="Times New Roman"/>
                <w:sz w:val="24"/>
                <w:szCs w:val="24"/>
              </w:rPr>
              <w:t>,</w:t>
            </w:r>
            <w:r w:rsidR="0095403E" w:rsidRPr="001601BD">
              <w:rPr>
                <w:rFonts w:ascii="Times New Roman" w:hAnsi="Times New Roman"/>
                <w:sz w:val="24"/>
                <w:szCs w:val="24"/>
              </w:rPr>
              <w:t xml:space="preserve"> mimo č. 62, </w:t>
            </w:r>
            <w:r w:rsidR="00B07C69" w:rsidRPr="001601BD">
              <w:rPr>
                <w:rFonts w:ascii="Times New Roman" w:hAnsi="Times New Roman"/>
                <w:sz w:val="24"/>
                <w:szCs w:val="24"/>
              </w:rPr>
              <w:t xml:space="preserve">Suchardova, </w:t>
            </w:r>
            <w:r w:rsidR="000371BF" w:rsidRPr="001601BD">
              <w:rPr>
                <w:rFonts w:ascii="Times New Roman" w:hAnsi="Times New Roman"/>
                <w:sz w:val="24"/>
                <w:szCs w:val="24"/>
              </w:rPr>
              <w:t xml:space="preserve">U Stadionu, 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>Varenská, Verdunská</w:t>
            </w:r>
            <w:r w:rsidR="00F01DB4" w:rsidRPr="001601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27EBD" w:rsidRPr="001601BD">
              <w:rPr>
                <w:rFonts w:ascii="Times New Roman" w:hAnsi="Times New Roman"/>
                <w:sz w:val="24"/>
                <w:szCs w:val="24"/>
              </w:rPr>
              <w:t xml:space="preserve">Vítězná, </w:t>
            </w:r>
            <w:r w:rsidR="00F01DB4" w:rsidRPr="001601BD">
              <w:rPr>
                <w:rFonts w:ascii="Times New Roman" w:hAnsi="Times New Roman"/>
                <w:sz w:val="24"/>
                <w:szCs w:val="24"/>
              </w:rPr>
              <w:t>Úprkova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A06013" w14:textId="15FDF777" w:rsidR="00F01DB4" w:rsidRPr="001601BD" w:rsidRDefault="00F01DB4" w:rsidP="005B7974">
            <w:pPr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b/>
              </w:rPr>
              <w:t>obvody:</w:t>
            </w:r>
            <w:r w:rsidRPr="001601BD">
              <w:rPr>
                <w:b/>
                <w:sz w:val="24"/>
                <w:szCs w:val="24"/>
              </w:rPr>
              <w:t xml:space="preserve">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>Hošťálkovice, Lhotka, Petřkovice</w:t>
            </w:r>
          </w:p>
        </w:tc>
      </w:tr>
      <w:tr w:rsidR="001601BD" w:rsidRPr="001601BD" w14:paraId="34062F0D" w14:textId="77777777" w:rsidTr="00505620">
        <w:tc>
          <w:tcPr>
            <w:tcW w:w="4077" w:type="dxa"/>
          </w:tcPr>
          <w:p w14:paraId="375E56BF" w14:textId="77777777" w:rsidR="006F777B" w:rsidRPr="001601BD" w:rsidRDefault="006F777B" w:rsidP="0065754B">
            <w:pPr>
              <w:rPr>
                <w:rFonts w:cs="Arial"/>
                <w:b/>
              </w:rPr>
            </w:pPr>
            <w:r w:rsidRPr="001601BD">
              <w:rPr>
                <w:rFonts w:cs="Arial"/>
                <w:b/>
              </w:rPr>
              <w:t>Bc. Marcela Kusá</w:t>
            </w:r>
          </w:p>
          <w:p w14:paraId="39329F53" w14:textId="6ECBD9E1" w:rsidR="006F777B" w:rsidRPr="001601BD" w:rsidRDefault="006F777B" w:rsidP="0065754B">
            <w:pPr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>599 442 929, 7</w:t>
            </w:r>
            <w:r w:rsidR="00FB074E" w:rsidRPr="001601BD">
              <w:rPr>
                <w:rFonts w:ascii="Times New Roman" w:hAnsi="Times New Roman"/>
                <w:sz w:val="24"/>
                <w:szCs w:val="24"/>
              </w:rPr>
              <w:t>20 735 252</w:t>
            </w:r>
          </w:p>
          <w:p w14:paraId="661706FF" w14:textId="784EDBE1" w:rsidR="006F777B" w:rsidRPr="001601BD" w:rsidRDefault="00505620" w:rsidP="0065754B">
            <w:pPr>
              <w:rPr>
                <w:b/>
                <w:sz w:val="22"/>
                <w:szCs w:val="22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>marcela.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>kusa@moap.ostrava.cz</w:t>
            </w:r>
          </w:p>
        </w:tc>
        <w:tc>
          <w:tcPr>
            <w:tcW w:w="5812" w:type="dxa"/>
          </w:tcPr>
          <w:p w14:paraId="7423F24E" w14:textId="77777777" w:rsidR="001601BD" w:rsidRDefault="006F777B" w:rsidP="00657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cs="Arial"/>
                <w:b/>
              </w:rPr>
              <w:t>ulice:</w:t>
            </w:r>
            <w:r w:rsidRPr="001601BD">
              <w:rPr>
                <w:sz w:val="22"/>
                <w:szCs w:val="22"/>
              </w:rPr>
              <w:t xml:space="preserve"> </w:t>
            </w:r>
            <w:r w:rsidR="00D5666C" w:rsidRPr="001601BD">
              <w:rPr>
                <w:rFonts w:ascii="Times New Roman" w:hAnsi="Times New Roman"/>
                <w:sz w:val="24"/>
                <w:szCs w:val="24"/>
              </w:rPr>
              <w:t xml:space="preserve">Arbesova,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>Bieblova,</w:t>
            </w:r>
            <w:r w:rsidR="00BD5540" w:rsidRPr="001601BD">
              <w:rPr>
                <w:rFonts w:ascii="Times New Roman" w:hAnsi="Times New Roman"/>
                <w:sz w:val="24"/>
                <w:szCs w:val="24"/>
              </w:rPr>
              <w:t xml:space="preserve"> Blahoslavova,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 Bozděchova, </w:t>
            </w:r>
            <w:r w:rsidR="00633DAD" w:rsidRPr="001601BD">
              <w:rPr>
                <w:rFonts w:ascii="Times New Roman" w:hAnsi="Times New Roman"/>
                <w:sz w:val="24"/>
                <w:szCs w:val="24"/>
              </w:rPr>
              <w:t>Božkova č. 1-71,</w:t>
            </w:r>
            <w:r w:rsidR="00C52B53" w:rsidRPr="001601BD">
              <w:rPr>
                <w:rFonts w:ascii="Times New Roman" w:hAnsi="Times New Roman"/>
                <w:sz w:val="24"/>
                <w:szCs w:val="24"/>
              </w:rPr>
              <w:t xml:space="preserve"> 2-68</w:t>
            </w:r>
            <w:r w:rsidR="00BD5540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B53" w:rsidRPr="001601BD">
              <w:rPr>
                <w:rFonts w:ascii="Times New Roman" w:hAnsi="Times New Roman"/>
                <w:sz w:val="24"/>
                <w:szCs w:val="24"/>
              </w:rPr>
              <w:t>,</w:t>
            </w:r>
            <w:r w:rsidR="00633DAD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30A8" w:rsidRPr="001601BD">
              <w:rPr>
                <w:rFonts w:ascii="Times New Roman" w:hAnsi="Times New Roman"/>
                <w:sz w:val="24"/>
                <w:szCs w:val="24"/>
              </w:rPr>
              <w:t xml:space="preserve">J. Brabce,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>Brandlova,</w:t>
            </w:r>
            <w:r w:rsidR="00C82AA7" w:rsidRPr="001601BD">
              <w:rPr>
                <w:rFonts w:ascii="Times New Roman" w:hAnsi="Times New Roman"/>
                <w:sz w:val="24"/>
                <w:szCs w:val="24"/>
              </w:rPr>
              <w:t xml:space="preserve"> Budečská,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 Cingrova, Čs. Kříže, Denisova, Dobrovského sudá,</w:t>
            </w:r>
            <w:r w:rsidR="00053A6D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5540" w:rsidRPr="001601BD">
              <w:rPr>
                <w:rFonts w:ascii="Times New Roman" w:hAnsi="Times New Roman"/>
                <w:sz w:val="24"/>
                <w:szCs w:val="24"/>
              </w:rPr>
              <w:t>Dobrovského lichá čísla,</w:t>
            </w:r>
            <w:r w:rsidR="00D6031B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Dostojevského, Důlní, </w:t>
            </w:r>
            <w:r w:rsidR="007454D6" w:rsidRPr="001601BD">
              <w:rPr>
                <w:rFonts w:ascii="Times New Roman" w:hAnsi="Times New Roman"/>
                <w:sz w:val="24"/>
                <w:szCs w:val="24"/>
              </w:rPr>
              <w:t xml:space="preserve">                               E.</w:t>
            </w:r>
            <w:r w:rsidR="00707F10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54D6" w:rsidRPr="001601BD">
              <w:rPr>
                <w:rFonts w:ascii="Times New Roman" w:hAnsi="Times New Roman"/>
                <w:sz w:val="24"/>
                <w:szCs w:val="24"/>
              </w:rPr>
              <w:t xml:space="preserve">Krásnohorské,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Foersterova,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>Fügnerova,</w:t>
            </w:r>
            <w:r w:rsidR="002F0EFD" w:rsidRPr="001601BD">
              <w:rPr>
                <w:rFonts w:ascii="Times New Roman" w:hAnsi="Times New Roman"/>
                <w:sz w:val="24"/>
                <w:szCs w:val="24"/>
              </w:rPr>
              <w:t xml:space="preserve"> F.X. </w:t>
            </w:r>
            <w:proofErr w:type="spellStart"/>
            <w:r w:rsidR="002F0EFD" w:rsidRPr="001601BD">
              <w:rPr>
                <w:rFonts w:ascii="Times New Roman" w:hAnsi="Times New Roman"/>
                <w:sz w:val="24"/>
                <w:szCs w:val="24"/>
              </w:rPr>
              <w:t>Riepla</w:t>
            </w:r>
            <w:proofErr w:type="spellEnd"/>
            <w:r w:rsidR="002F0EFD" w:rsidRPr="001601BD">
              <w:rPr>
                <w:rFonts w:ascii="Times New Roman" w:hAnsi="Times New Roman"/>
                <w:sz w:val="24"/>
                <w:szCs w:val="24"/>
              </w:rPr>
              <w:t>,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 Gebauerova,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Gorkého, </w:t>
            </w:r>
            <w:r w:rsidR="00633DAD" w:rsidRPr="001601BD">
              <w:rPr>
                <w:rFonts w:ascii="Times New Roman" w:hAnsi="Times New Roman"/>
                <w:sz w:val="24"/>
                <w:szCs w:val="24"/>
              </w:rPr>
              <w:t xml:space="preserve">Hájkova,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Harantova, </w:t>
            </w:r>
            <w:r w:rsidR="00633DAD" w:rsidRPr="001601BD">
              <w:rPr>
                <w:rFonts w:ascii="Times New Roman" w:hAnsi="Times New Roman"/>
                <w:sz w:val="24"/>
                <w:szCs w:val="24"/>
              </w:rPr>
              <w:t xml:space="preserve">Hálkova, Heydukova,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Hlávkova,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Hollarova, Chocholouškova,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Chopinova,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Janáčkova, Janovského, Jantarová, Jesenského, </w:t>
            </w:r>
            <w:r w:rsidR="000371BF" w:rsidRPr="001601BD">
              <w:rPr>
                <w:rFonts w:ascii="Times New Roman" w:hAnsi="Times New Roman"/>
                <w:sz w:val="24"/>
                <w:szCs w:val="24"/>
              </w:rPr>
              <w:t xml:space="preserve">Jílová sudá,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Jirská, Jungmannova,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Jurečkova, Karolínská,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K. Světlé,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Kolejní,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K Lávce, </w:t>
            </w:r>
            <w:r w:rsidR="007454D6" w:rsidRPr="001601BD">
              <w:rPr>
                <w:rFonts w:ascii="Times New Roman" w:hAnsi="Times New Roman"/>
                <w:sz w:val="24"/>
                <w:szCs w:val="24"/>
              </w:rPr>
              <w:t xml:space="preserve">K Sazovně,  Koksární,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Kosmova, Korejská, </w:t>
            </w:r>
            <w:r w:rsidR="007454D6" w:rsidRPr="001601BD">
              <w:rPr>
                <w:rFonts w:ascii="Times New Roman" w:hAnsi="Times New Roman"/>
                <w:sz w:val="24"/>
                <w:szCs w:val="24"/>
              </w:rPr>
              <w:t xml:space="preserve">Křišťanova,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>K Šalomounu,</w:t>
            </w:r>
            <w:r w:rsidR="00CF38B4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>K </w:t>
            </w:r>
            <w:proofErr w:type="spellStart"/>
            <w:r w:rsidRPr="001601BD">
              <w:rPr>
                <w:rFonts w:ascii="Times New Roman" w:hAnsi="Times New Roman"/>
                <w:sz w:val="24"/>
                <w:szCs w:val="24"/>
              </w:rPr>
              <w:t>Trojhalí</w:t>
            </w:r>
            <w:proofErr w:type="spellEnd"/>
            <w:r w:rsidRPr="001601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Libušina, Macharova,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Masná,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Matiční, </w:t>
            </w:r>
            <w:r w:rsidR="00D6031B" w:rsidRPr="001601BD">
              <w:rPr>
                <w:rFonts w:ascii="Times New Roman" w:hAnsi="Times New Roman"/>
                <w:sz w:val="24"/>
                <w:szCs w:val="24"/>
              </w:rPr>
              <w:t xml:space="preserve">Myslbekova,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Muglinovská č. 1-33,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Musorgského, </w:t>
            </w:r>
            <w:r w:rsidR="001601BD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7454D6" w:rsidRPr="001601BD">
              <w:rPr>
                <w:rFonts w:ascii="Times New Roman" w:hAnsi="Times New Roman"/>
                <w:sz w:val="24"/>
                <w:szCs w:val="24"/>
              </w:rPr>
              <w:t xml:space="preserve">Na Mlýnici, Na Náhonu, Na Valše,  </w:t>
            </w:r>
            <w:r w:rsidR="00633DAD" w:rsidRPr="001601BD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proofErr w:type="spellStart"/>
            <w:r w:rsidR="007B1B9E" w:rsidRPr="001601BD">
              <w:rPr>
                <w:rFonts w:ascii="Times New Roman" w:hAnsi="Times New Roman"/>
                <w:sz w:val="24"/>
                <w:szCs w:val="24"/>
              </w:rPr>
              <w:t>Liškovci</w:t>
            </w:r>
            <w:proofErr w:type="spellEnd"/>
            <w:r w:rsidR="00633DAD" w:rsidRPr="001601BD">
              <w:rPr>
                <w:rFonts w:ascii="Times New Roman" w:hAnsi="Times New Roman"/>
                <w:sz w:val="24"/>
                <w:szCs w:val="24"/>
              </w:rPr>
              <w:t xml:space="preserve">, Na Můstku, nám. Sv. Čecha, Newtonova,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proofErr w:type="spellStart"/>
            <w:r w:rsidRPr="001601BD">
              <w:rPr>
                <w:rFonts w:ascii="Times New Roman" w:hAnsi="Times New Roman"/>
                <w:sz w:val="24"/>
                <w:szCs w:val="24"/>
              </w:rPr>
              <w:t>Fifejdách</w:t>
            </w:r>
            <w:proofErr w:type="spellEnd"/>
            <w:r w:rsidRPr="001601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601B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Na Jízdárně, Na Prádle, Na Široké, Na Zapadlém, Nádražní č. 1-53, nám. Biskupa Bruna, nám. Republiky, Nemocniční, Odboje,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Orebitská,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P. </w:t>
            </w:r>
            <w:proofErr w:type="spellStart"/>
            <w:r w:rsidRPr="001601BD">
              <w:rPr>
                <w:rFonts w:ascii="Times New Roman" w:hAnsi="Times New Roman"/>
                <w:sz w:val="24"/>
                <w:szCs w:val="24"/>
              </w:rPr>
              <w:t>Křičky</w:t>
            </w:r>
            <w:proofErr w:type="spellEnd"/>
            <w:r w:rsidRPr="001601BD">
              <w:rPr>
                <w:rFonts w:ascii="Times New Roman" w:hAnsi="Times New Roman"/>
                <w:sz w:val="24"/>
                <w:szCs w:val="24"/>
              </w:rPr>
              <w:t xml:space="preserve">, Pobialova, </w:t>
            </w:r>
            <w:proofErr w:type="spellStart"/>
            <w:r w:rsidRPr="001601BD">
              <w:rPr>
                <w:rFonts w:ascii="Times New Roman" w:hAnsi="Times New Roman"/>
                <w:sz w:val="24"/>
                <w:szCs w:val="24"/>
              </w:rPr>
              <w:t>Porážkova</w:t>
            </w:r>
            <w:proofErr w:type="spellEnd"/>
            <w:r w:rsidRPr="001601BD">
              <w:rPr>
                <w:rFonts w:ascii="Times New Roman" w:hAnsi="Times New Roman"/>
                <w:sz w:val="24"/>
                <w:szCs w:val="24"/>
              </w:rPr>
              <w:t>,</w:t>
            </w:r>
            <w:r w:rsidR="005D13D5" w:rsidRPr="001601BD">
              <w:rPr>
                <w:rFonts w:ascii="Times New Roman" w:hAnsi="Times New Roman"/>
                <w:sz w:val="24"/>
                <w:szCs w:val="24"/>
              </w:rPr>
              <w:t xml:space="preserve"> Preslova,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Podkovářská, Podmolova,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Roháčova, Senovážná,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Skladištní, Sokolská tř. č. 109-131,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Stodolní, Střední, Soukenická, </w:t>
            </w:r>
            <w:r w:rsidR="007454D6" w:rsidRPr="001601BD">
              <w:rPr>
                <w:rFonts w:ascii="Times New Roman" w:hAnsi="Times New Roman"/>
                <w:sz w:val="24"/>
                <w:szCs w:val="24"/>
              </w:rPr>
              <w:t xml:space="preserve">U Kluziště 2-68,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Šalamounská, </w:t>
            </w:r>
            <w:r w:rsidR="00E31BF0" w:rsidRPr="001601BD">
              <w:rPr>
                <w:rFonts w:ascii="Times New Roman" w:hAnsi="Times New Roman"/>
                <w:sz w:val="24"/>
                <w:szCs w:val="24"/>
              </w:rPr>
              <w:t xml:space="preserve">Šafaříkova, Špálova,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Škroupova,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Škrétova,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Švabinského, Šubertova,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Teslova, Těžařská, </w:t>
            </w:r>
            <w:r w:rsidR="000371BF" w:rsidRPr="001601BD">
              <w:rPr>
                <w:rFonts w:ascii="Times New Roman" w:hAnsi="Times New Roman"/>
                <w:sz w:val="24"/>
                <w:szCs w:val="24"/>
              </w:rPr>
              <w:t xml:space="preserve">Tomkova,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>Trocnovská,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 xml:space="preserve">T. Novákové,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Umělecká, </w:t>
            </w:r>
            <w:r w:rsidR="00053A6D" w:rsidRPr="001601BD">
              <w:rPr>
                <w:rFonts w:ascii="Times New Roman" w:hAnsi="Times New Roman"/>
                <w:sz w:val="24"/>
                <w:szCs w:val="24"/>
              </w:rPr>
              <w:t>U Tiskárny,</w:t>
            </w:r>
            <w:r w:rsidR="00B07C69" w:rsidRPr="001601BD">
              <w:rPr>
                <w:rFonts w:ascii="Times New Roman" w:hAnsi="Times New Roman"/>
                <w:sz w:val="24"/>
                <w:szCs w:val="24"/>
              </w:rPr>
              <w:t xml:space="preserve"> Vaškova,</w:t>
            </w:r>
            <w:r w:rsidR="00053A6D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Vítkovická, </w:t>
            </w:r>
            <w:r w:rsidR="00053A6D" w:rsidRPr="001601BD">
              <w:rPr>
                <w:rFonts w:ascii="Times New Roman" w:hAnsi="Times New Roman"/>
                <w:sz w:val="24"/>
                <w:szCs w:val="24"/>
              </w:rPr>
              <w:t>Vinařického, Wattova, Wintrova, Zákrejsova</w:t>
            </w:r>
            <w:r w:rsidR="00B5781D" w:rsidRPr="001601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>Zelená do č. 62, Žerotínova,</w:t>
            </w:r>
            <w:r w:rsidR="002A00B8" w:rsidRPr="001601BD">
              <w:rPr>
                <w:rFonts w:ascii="Times New Roman" w:hAnsi="Times New Roman"/>
                <w:sz w:val="24"/>
                <w:szCs w:val="24"/>
              </w:rPr>
              <w:t xml:space="preserve"> Žofie Podlipské, </w:t>
            </w:r>
            <w:r w:rsidR="00FD3AE2" w:rsidRPr="001601BD">
              <w:rPr>
                <w:rFonts w:ascii="Times New Roman" w:hAnsi="Times New Roman"/>
                <w:sz w:val="24"/>
                <w:szCs w:val="24"/>
              </w:rPr>
              <w:t>28. října č. 60-153</w:t>
            </w:r>
            <w:r w:rsidR="001601BD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CA35F1D" w14:textId="24D0CC16" w:rsidR="007454D6" w:rsidRPr="001601BD" w:rsidRDefault="00707F10" w:rsidP="00657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 xml:space="preserve">náměstí Dr. E. Beneše </w:t>
            </w:r>
            <w:r w:rsidR="00365AD2" w:rsidRPr="001601BD">
              <w:rPr>
                <w:rFonts w:ascii="Times New Roman" w:hAnsi="Times New Roman"/>
                <w:sz w:val="24"/>
                <w:szCs w:val="24"/>
              </w:rPr>
              <w:t>L-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Ž. </w:t>
            </w:r>
          </w:p>
          <w:p w14:paraId="26E1848D" w14:textId="77777777" w:rsidR="007454D6" w:rsidRPr="001601BD" w:rsidRDefault="007454D6" w:rsidP="00657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4FF4EB" w14:textId="77777777" w:rsidR="00B5781D" w:rsidRPr="001601BD" w:rsidRDefault="00B5781D" w:rsidP="0065754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74484B" w14:textId="1894A852" w:rsidR="00F01DB4" w:rsidRPr="001601BD" w:rsidRDefault="00F01DB4" w:rsidP="0065754B">
            <w:pPr>
              <w:jc w:val="both"/>
              <w:rPr>
                <w:sz w:val="22"/>
                <w:szCs w:val="22"/>
              </w:rPr>
            </w:pPr>
          </w:p>
        </w:tc>
      </w:tr>
      <w:tr w:rsidR="006F777B" w:rsidRPr="001601BD" w14:paraId="7D370048" w14:textId="77777777" w:rsidTr="00505620">
        <w:tc>
          <w:tcPr>
            <w:tcW w:w="4077" w:type="dxa"/>
          </w:tcPr>
          <w:p w14:paraId="6C47DC56" w14:textId="2E8BB451" w:rsidR="006F777B" w:rsidRPr="001601BD" w:rsidRDefault="006F777B" w:rsidP="0065754B">
            <w:pPr>
              <w:rPr>
                <w:rFonts w:cs="Arial"/>
                <w:b/>
              </w:rPr>
            </w:pPr>
            <w:r w:rsidRPr="001601BD">
              <w:rPr>
                <w:rFonts w:cs="Arial"/>
                <w:b/>
              </w:rPr>
              <w:lastRenderedPageBreak/>
              <w:t>Bc. Martina Mariáková</w:t>
            </w:r>
          </w:p>
          <w:p w14:paraId="1BDCCE8C" w14:textId="77777777" w:rsidR="006F777B" w:rsidRPr="001601BD" w:rsidRDefault="006F777B" w:rsidP="0065754B">
            <w:pPr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>599 442 930, 720 735 262</w:t>
            </w:r>
          </w:p>
          <w:p w14:paraId="00EC9BB8" w14:textId="1A35AC09" w:rsidR="006F777B" w:rsidRPr="001601BD" w:rsidRDefault="00505620" w:rsidP="0065754B">
            <w:pPr>
              <w:rPr>
                <w:b/>
                <w:sz w:val="22"/>
                <w:szCs w:val="22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>martina.</w:t>
            </w:r>
            <w:r w:rsidR="006F777B" w:rsidRPr="001601BD">
              <w:rPr>
                <w:rFonts w:ascii="Times New Roman" w:hAnsi="Times New Roman"/>
                <w:sz w:val="24"/>
                <w:szCs w:val="24"/>
              </w:rPr>
              <w:t>mariakova@moap.ostrava.cz</w:t>
            </w:r>
          </w:p>
        </w:tc>
        <w:tc>
          <w:tcPr>
            <w:tcW w:w="5812" w:type="dxa"/>
          </w:tcPr>
          <w:p w14:paraId="6A6C093D" w14:textId="553070DC" w:rsidR="001601BD" w:rsidRDefault="006F777B" w:rsidP="001E4A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cs="Arial"/>
                <w:b/>
              </w:rPr>
              <w:t>ulice:</w:t>
            </w:r>
            <w:r w:rsidR="00DD1C75" w:rsidRPr="001601BD">
              <w:rPr>
                <w:sz w:val="22"/>
                <w:szCs w:val="22"/>
              </w:rPr>
              <w:t xml:space="preserve"> 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 xml:space="preserve">A. Macka,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Balcarova, Bankovní, Biskupská, Bráfova, Božkova </w:t>
            </w:r>
            <w:r w:rsidR="00C14EEE">
              <w:rPr>
                <w:rFonts w:ascii="Times New Roman" w:hAnsi="Times New Roman"/>
                <w:sz w:val="24"/>
                <w:szCs w:val="24"/>
              </w:rPr>
              <w:t xml:space="preserve">č. 70-96 sudá,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č. 73-93 lichá, Cihelní, Černá louka, Českobratrská do č. 51, </w:t>
            </w:r>
            <w:r w:rsidR="00BD5540" w:rsidRPr="001601BD">
              <w:rPr>
                <w:rFonts w:ascii="Times New Roman" w:hAnsi="Times New Roman"/>
                <w:sz w:val="24"/>
                <w:szCs w:val="24"/>
              </w:rPr>
              <w:t xml:space="preserve">Českobratrská č. 51-63,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Čs. Legií, Dlouhá, Dr. Šmerala, Dvořákova, 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Dr. Malého, </w:t>
            </w:r>
            <w:proofErr w:type="spellStart"/>
            <w:r w:rsidR="00BD5540" w:rsidRPr="001601BD">
              <w:rPr>
                <w:rFonts w:ascii="Times New Roman" w:hAnsi="Times New Roman"/>
                <w:sz w:val="24"/>
                <w:szCs w:val="24"/>
              </w:rPr>
              <w:t>Engelmüllerova</w:t>
            </w:r>
            <w:proofErr w:type="spellEnd"/>
            <w:r w:rsidR="00BD5540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Frýdlantská, Gajdošova,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Gregorova,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Havířská,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Havlíčkovo nábřeží, Herodova, Hrabákova, Husova, Husovo nám.,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Hornických učňů, Hlubinská,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Hrušovská, Chelčického, </w:t>
            </w:r>
            <w:r w:rsidR="000371BF" w:rsidRPr="001601BD">
              <w:rPr>
                <w:rFonts w:ascii="Times New Roman" w:hAnsi="Times New Roman"/>
                <w:sz w:val="24"/>
                <w:szCs w:val="24"/>
              </w:rPr>
              <w:t xml:space="preserve">Jílová lichá,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nám. J. Myrona,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J. Lady, </w:t>
            </w:r>
            <w:r w:rsidR="00EB1D03" w:rsidRPr="001601BD">
              <w:rPr>
                <w:rFonts w:ascii="Times New Roman" w:hAnsi="Times New Roman"/>
                <w:sz w:val="24"/>
                <w:szCs w:val="24"/>
              </w:rPr>
              <w:t xml:space="preserve">Na Bělidle,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1. máje,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Jiráskovo nám., Jindřichova,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>Kostelní, Kostelní nám., Kratochvílova,</w:t>
            </w:r>
            <w:r w:rsidR="00C761AF" w:rsidRPr="001601BD">
              <w:rPr>
                <w:rFonts w:ascii="Times New Roman" w:hAnsi="Times New Roman"/>
                <w:sz w:val="24"/>
                <w:szCs w:val="24"/>
              </w:rPr>
              <w:t xml:space="preserve"> Křižíkova,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Křivá, </w:t>
            </w:r>
            <w:r w:rsidR="00885C19" w:rsidRPr="001601BD">
              <w:rPr>
                <w:rFonts w:ascii="Times New Roman" w:hAnsi="Times New Roman"/>
                <w:sz w:val="24"/>
                <w:szCs w:val="24"/>
              </w:rPr>
              <w:t xml:space="preserve">Maroldova,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>Mánesova, Masarykovo nám., Milíčova, Mlýnská, Muzejní,</w:t>
            </w:r>
            <w:r w:rsidR="00A44261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Na Desátém, </w:t>
            </w:r>
            <w:r w:rsidR="00A44261" w:rsidRPr="001601BD">
              <w:rPr>
                <w:rFonts w:ascii="Times New Roman" w:hAnsi="Times New Roman"/>
                <w:sz w:val="24"/>
                <w:szCs w:val="24"/>
              </w:rPr>
              <w:t xml:space="preserve">Na Hradbách, </w:t>
            </w:r>
            <w:r w:rsidR="00327EBD" w:rsidRPr="001601BD">
              <w:rPr>
                <w:rFonts w:ascii="Times New Roman" w:hAnsi="Times New Roman"/>
                <w:sz w:val="24"/>
                <w:szCs w:val="24"/>
              </w:rPr>
              <w:t xml:space="preserve">Na Spojce,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nám. </w:t>
            </w:r>
            <w:proofErr w:type="spellStart"/>
            <w:r w:rsidR="001E4A8F" w:rsidRPr="001601BD">
              <w:rPr>
                <w:rFonts w:ascii="Times New Roman" w:hAnsi="Times New Roman"/>
                <w:sz w:val="24"/>
                <w:szCs w:val="24"/>
              </w:rPr>
              <w:t>Msgr</w:t>
            </w:r>
            <w:proofErr w:type="spellEnd"/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. Šrámka,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 xml:space="preserve">Ostrčilova, 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 xml:space="preserve">Partyzánské náměstí, Pelclova,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Pivovarská, 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 xml:space="preserve">Plynární, Poděbradova č. </w:t>
            </w:r>
            <w:r w:rsidR="003F2B9F">
              <w:rPr>
                <w:rFonts w:ascii="Times New Roman" w:hAnsi="Times New Roman"/>
                <w:sz w:val="24"/>
                <w:szCs w:val="24"/>
              </w:rPr>
              <w:t>1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 xml:space="preserve">-99,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Pohraniční,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Poštovní, Prokešovo nám., Přívozská, Puchmajerova, Purkyňova,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Průmyslová,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Reální, </w:t>
            </w:r>
            <w:r w:rsidR="000371BF" w:rsidRPr="001601BD">
              <w:rPr>
                <w:rFonts w:ascii="Times New Roman" w:hAnsi="Times New Roman"/>
                <w:sz w:val="24"/>
                <w:szCs w:val="24"/>
              </w:rPr>
              <w:t xml:space="preserve">Repinova, </w:t>
            </w:r>
            <w:r w:rsidR="00CF4654" w:rsidRPr="001601BD">
              <w:rPr>
                <w:rFonts w:ascii="Times New Roman" w:hAnsi="Times New Roman"/>
                <w:sz w:val="24"/>
                <w:szCs w:val="24"/>
              </w:rPr>
              <w:t xml:space="preserve">Sadová, 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 xml:space="preserve">Slavíčkova, </w:t>
            </w:r>
            <w:r w:rsidR="0031525D" w:rsidRPr="001601BD">
              <w:rPr>
                <w:rFonts w:ascii="Times New Roman" w:hAnsi="Times New Roman"/>
                <w:sz w:val="24"/>
                <w:szCs w:val="24"/>
              </w:rPr>
              <w:t xml:space="preserve">Ibsenova,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Sportovní,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 S. K. Neumanna, Smetanovo nám., Sokolská č. 1-31 a  č. 2-26, č. 62, Solná, Spodní, Střelniční, 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 xml:space="preserve">Tolstého,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Tyršova,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Uhelná,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U Parku, 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>Valchařská,</w:t>
            </w:r>
            <w:r w:rsidR="008D474D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01BD">
              <w:rPr>
                <w:rFonts w:ascii="Times New Roman" w:hAnsi="Times New Roman"/>
                <w:sz w:val="24"/>
                <w:szCs w:val="24"/>
              </w:rPr>
              <w:t>Válcovní</w:t>
            </w:r>
            <w:proofErr w:type="spellEnd"/>
            <w:r w:rsidRPr="001601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Veleslavínova, Velká, Vojanova,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Výstavní (lichá),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Zahradní, Zámecká, </w:t>
            </w:r>
            <w:r w:rsidR="002A00B8" w:rsidRPr="001601BD">
              <w:rPr>
                <w:rFonts w:ascii="Times New Roman" w:hAnsi="Times New Roman"/>
                <w:sz w:val="24"/>
                <w:szCs w:val="24"/>
              </w:rPr>
              <w:t>Zelná,</w:t>
            </w:r>
            <w:r w:rsidR="00A21FF8" w:rsidRPr="001601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Zeyerova, 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 xml:space="preserve">Zborovská, 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Zukalova, Železárenská, </w:t>
            </w:r>
            <w:r w:rsidR="00B20F6B" w:rsidRPr="001601BD">
              <w:rPr>
                <w:rFonts w:ascii="Times New Roman" w:hAnsi="Times New Roman"/>
                <w:sz w:val="24"/>
                <w:szCs w:val="24"/>
              </w:rPr>
              <w:t xml:space="preserve">Ženíškova, Živičná, 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Žofínská, </w:t>
            </w:r>
            <w:r w:rsidR="00484D1F" w:rsidRPr="001601BD">
              <w:rPr>
                <w:rFonts w:ascii="Times New Roman" w:hAnsi="Times New Roman"/>
                <w:sz w:val="24"/>
                <w:szCs w:val="24"/>
              </w:rPr>
              <w:t>28. října č. 1-59,</w:t>
            </w:r>
            <w:r w:rsidR="001E4A8F" w:rsidRPr="001601BD">
              <w:rPr>
                <w:rFonts w:ascii="Times New Roman" w:hAnsi="Times New Roman"/>
                <w:sz w:val="24"/>
                <w:szCs w:val="24"/>
              </w:rPr>
              <w:t xml:space="preserve"> 30. dubna, </w:t>
            </w:r>
          </w:p>
          <w:p w14:paraId="5210E5BA" w14:textId="5557A113" w:rsidR="00484D1F" w:rsidRPr="001601BD" w:rsidRDefault="001E4A8F" w:rsidP="001E4A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01BD">
              <w:rPr>
                <w:rFonts w:ascii="Times New Roman" w:hAnsi="Times New Roman"/>
                <w:sz w:val="24"/>
                <w:szCs w:val="24"/>
              </w:rPr>
              <w:t>nám</w:t>
            </w:r>
            <w:r w:rsidR="001601BD">
              <w:rPr>
                <w:rFonts w:ascii="Times New Roman" w:hAnsi="Times New Roman"/>
                <w:sz w:val="24"/>
                <w:szCs w:val="24"/>
              </w:rPr>
              <w:t>ěstí</w:t>
            </w:r>
            <w:r w:rsidRPr="001601BD">
              <w:rPr>
                <w:rFonts w:ascii="Times New Roman" w:hAnsi="Times New Roman"/>
                <w:sz w:val="24"/>
                <w:szCs w:val="24"/>
              </w:rPr>
              <w:t xml:space="preserve"> Dr. E. Beneše A-</w:t>
            </w:r>
            <w:r w:rsidR="00365AD2" w:rsidRPr="001601BD">
              <w:rPr>
                <w:rFonts w:ascii="Times New Roman" w:hAnsi="Times New Roman"/>
                <w:sz w:val="24"/>
                <w:szCs w:val="24"/>
              </w:rPr>
              <w:t>K</w:t>
            </w:r>
            <w:r w:rsidR="00A21FF8" w:rsidRPr="001601B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EF189C" w14:textId="77777777" w:rsidR="00484D1F" w:rsidRPr="001601BD" w:rsidRDefault="00484D1F" w:rsidP="00DD1C7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DB8077" w14:textId="77777777" w:rsidR="00484D1F" w:rsidRPr="001601BD" w:rsidRDefault="00484D1F" w:rsidP="00DD1C7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9CBE87" w14:textId="77777777" w:rsidR="00484D1F" w:rsidRPr="001601BD" w:rsidRDefault="00484D1F" w:rsidP="00DD1C7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1E8091" w14:textId="78FCB8B9" w:rsidR="006F777B" w:rsidRPr="001601BD" w:rsidRDefault="006F777B" w:rsidP="00DD1C75">
            <w:pPr>
              <w:rPr>
                <w:sz w:val="22"/>
                <w:szCs w:val="22"/>
              </w:rPr>
            </w:pPr>
          </w:p>
        </w:tc>
      </w:tr>
    </w:tbl>
    <w:p w14:paraId="7AFED772" w14:textId="474003D5" w:rsidR="006F777B" w:rsidRPr="001601BD" w:rsidRDefault="006F777B" w:rsidP="006F777B">
      <w:pPr>
        <w:rPr>
          <w:rFonts w:ascii="Times New Roman" w:eastAsia="Calibri" w:hAnsi="Times New Roman"/>
        </w:rPr>
      </w:pPr>
    </w:p>
    <w:p w14:paraId="26D1A4BD" w14:textId="77777777" w:rsidR="009B5D44" w:rsidRPr="001601BD" w:rsidRDefault="009B5D44" w:rsidP="00E6185A">
      <w:pPr>
        <w:jc w:val="both"/>
        <w:rPr>
          <w:rFonts w:ascii="Times New Roman" w:eastAsia="Calibri" w:hAnsi="Times New Roman"/>
          <w:sz w:val="22"/>
          <w:szCs w:val="22"/>
        </w:rPr>
      </w:pPr>
    </w:p>
    <w:p w14:paraId="1BFEA332" w14:textId="77777777" w:rsidR="00F42B4E" w:rsidRDefault="00F42B4E" w:rsidP="00E6185A">
      <w:pPr>
        <w:jc w:val="both"/>
        <w:rPr>
          <w:rFonts w:ascii="Times New Roman" w:eastAsia="Calibri" w:hAnsi="Times New Roman"/>
          <w:sz w:val="22"/>
          <w:szCs w:val="22"/>
        </w:rPr>
      </w:pPr>
    </w:p>
    <w:p w14:paraId="08FD369F" w14:textId="4DD96F2E" w:rsidR="00F42B4E" w:rsidRPr="00BE6D56" w:rsidRDefault="006725CB" w:rsidP="00E6185A">
      <w:pPr>
        <w:jc w:val="both"/>
        <w:rPr>
          <w:rFonts w:ascii="Times New Roman" w:eastAsia="Calibri" w:hAnsi="Times New Roman"/>
          <w:sz w:val="22"/>
          <w:szCs w:val="22"/>
        </w:rPr>
      </w:pPr>
      <w:bookmarkStart w:id="0" w:name="_Hlk202418802"/>
      <w:r>
        <w:rPr>
          <w:rFonts w:ascii="Times New Roman" w:eastAsia="Calibri" w:hAnsi="Times New Roman"/>
          <w:sz w:val="22"/>
          <w:szCs w:val="22"/>
        </w:rPr>
        <w:t>Platné</w:t>
      </w:r>
      <w:r w:rsidR="00F42B4E">
        <w:rPr>
          <w:rFonts w:ascii="Times New Roman" w:eastAsia="Calibri" w:hAnsi="Times New Roman"/>
          <w:sz w:val="22"/>
          <w:szCs w:val="22"/>
        </w:rPr>
        <w:t xml:space="preserve"> od 1. </w:t>
      </w:r>
      <w:r w:rsidR="00A014CF">
        <w:rPr>
          <w:rFonts w:ascii="Times New Roman" w:eastAsia="Calibri" w:hAnsi="Times New Roman"/>
          <w:sz w:val="22"/>
          <w:szCs w:val="22"/>
        </w:rPr>
        <w:t>7</w:t>
      </w:r>
      <w:r w:rsidR="00F42B4E">
        <w:rPr>
          <w:rFonts w:ascii="Times New Roman" w:eastAsia="Calibri" w:hAnsi="Times New Roman"/>
          <w:sz w:val="22"/>
          <w:szCs w:val="22"/>
        </w:rPr>
        <w:t>. 202</w:t>
      </w:r>
      <w:bookmarkEnd w:id="0"/>
      <w:r w:rsidR="00365AD2">
        <w:rPr>
          <w:rFonts w:ascii="Times New Roman" w:eastAsia="Calibri" w:hAnsi="Times New Roman"/>
          <w:sz w:val="22"/>
          <w:szCs w:val="22"/>
        </w:rPr>
        <w:t>6</w:t>
      </w:r>
    </w:p>
    <w:sectPr w:rsidR="00F42B4E" w:rsidRPr="00BE6D56" w:rsidSect="00AF2622">
      <w:headerReference w:type="default" r:id="rId8"/>
      <w:footerReference w:type="default" r:id="rId9"/>
      <w:pgSz w:w="11906" w:h="16838"/>
      <w:pgMar w:top="1797" w:right="1106" w:bottom="1134" w:left="1260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13FFC" w14:textId="77777777" w:rsidR="002E36D3" w:rsidRDefault="002E36D3">
      <w:r>
        <w:separator/>
      </w:r>
    </w:p>
  </w:endnote>
  <w:endnote w:type="continuationSeparator" w:id="0">
    <w:p w14:paraId="66CEC942" w14:textId="77777777" w:rsidR="002E36D3" w:rsidRDefault="002E3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E4E4" w14:textId="77777777" w:rsidR="004C6959" w:rsidRDefault="0056182D" w:rsidP="004C6959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t>Náměstí E. Beneše 555/6</w:t>
    </w:r>
    <w:r w:rsidR="004C6959">
      <w:rPr>
        <w:rStyle w:val="slostrnky"/>
        <w:rFonts w:cs="Arial"/>
        <w:color w:val="003C69"/>
        <w:sz w:val="16"/>
      </w:rPr>
      <w:t xml:space="preserve">, </w:t>
    </w:r>
    <w:r w:rsidR="004C6959" w:rsidRPr="00D61E6A">
      <w:rPr>
        <w:rStyle w:val="slostrnky"/>
        <w:rFonts w:cs="Arial"/>
        <w:color w:val="003C69"/>
        <w:sz w:val="16"/>
      </w:rPr>
      <w:t>729 29</w:t>
    </w:r>
    <w:r w:rsidR="004C6959">
      <w:rPr>
        <w:rStyle w:val="slostrnky"/>
        <w:rFonts w:cs="Arial"/>
        <w:color w:val="003C69"/>
        <w:sz w:val="16"/>
      </w:rPr>
      <w:t xml:space="preserve"> Ostrava</w:t>
    </w:r>
    <w:r w:rsidR="004C6959">
      <w:rPr>
        <w:rStyle w:val="slostrnky"/>
        <w:rFonts w:cs="Arial"/>
        <w:color w:val="003C69"/>
        <w:sz w:val="16"/>
      </w:rPr>
      <w:tab/>
    </w:r>
    <w:r w:rsidR="004C6959" w:rsidRPr="00A6243B">
      <w:rPr>
        <w:rStyle w:val="slostrnky"/>
        <w:rFonts w:cs="Arial"/>
        <w:b/>
        <w:color w:val="003C69"/>
        <w:sz w:val="16"/>
      </w:rPr>
      <w:t>IČ</w:t>
    </w:r>
    <w:r w:rsidR="004C6959">
      <w:rPr>
        <w:rStyle w:val="slostrnky"/>
        <w:rFonts w:cs="Arial"/>
        <w:color w:val="003C69"/>
        <w:sz w:val="16"/>
      </w:rPr>
      <w:t xml:space="preserve"> 00845 451</w:t>
    </w:r>
    <w:r w:rsidR="004C6959">
      <w:rPr>
        <w:rStyle w:val="slostrnky"/>
        <w:rFonts w:cs="Arial"/>
        <w:color w:val="003C69"/>
        <w:sz w:val="16"/>
      </w:rPr>
      <w:tab/>
    </w:r>
    <w:r w:rsidR="004C6959" w:rsidRPr="00596482">
      <w:rPr>
        <w:rStyle w:val="slostrnky"/>
        <w:rFonts w:cs="Arial"/>
        <w:b/>
        <w:color w:val="003C69"/>
        <w:sz w:val="16"/>
      </w:rPr>
      <w:t>Bankovní spojení</w:t>
    </w:r>
    <w:r w:rsidR="004C6959">
      <w:rPr>
        <w:rStyle w:val="slostrnky"/>
        <w:rFonts w:cs="Arial"/>
        <w:color w:val="003C69"/>
        <w:sz w:val="16"/>
      </w:rPr>
      <w:t xml:space="preserve"> Komerční banka, a.s.</w:t>
    </w:r>
  </w:p>
  <w:p w14:paraId="51D4E388" w14:textId="77777777" w:rsidR="004C6959" w:rsidRPr="006B5CE2" w:rsidRDefault="004C6959" w:rsidP="004C6959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Style w:val="slostrnky"/>
        <w:rFonts w:cs="Arial"/>
        <w:color w:val="003C69"/>
        <w:sz w:val="16"/>
      </w:rPr>
    </w:pPr>
    <w:r>
      <w:rPr>
        <w:rStyle w:val="slostrnky"/>
        <w:rFonts w:cs="Arial"/>
        <w:color w:val="003C69"/>
        <w:sz w:val="16"/>
      </w:rPr>
      <w:tab/>
    </w:r>
    <w:r w:rsidRPr="00A3610F">
      <w:rPr>
        <w:rStyle w:val="slostrnky"/>
        <w:rFonts w:cs="Arial"/>
        <w:b/>
        <w:color w:val="003C69"/>
        <w:sz w:val="16"/>
      </w:rPr>
      <w:t>www.moap.cz</w:t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rFonts w:cs="Arial"/>
        <w:color w:val="003C69"/>
        <w:sz w:val="16"/>
      </w:rPr>
      <w:tab/>
    </w:r>
    <w:r w:rsidRPr="00A6243B">
      <w:rPr>
        <w:rStyle w:val="slostrnky"/>
        <w:rFonts w:cs="Arial"/>
        <w:b/>
        <w:color w:val="003C69"/>
        <w:sz w:val="16"/>
      </w:rPr>
      <w:t>DIČ</w:t>
    </w:r>
    <w:r>
      <w:rPr>
        <w:rStyle w:val="slostrnky"/>
        <w:rFonts w:cs="Arial"/>
        <w:color w:val="003C69"/>
        <w:sz w:val="16"/>
      </w:rPr>
      <w:t xml:space="preserve"> CZ 00845 451</w:t>
    </w:r>
    <w:r>
      <w:rPr>
        <w:rStyle w:val="slostrnky"/>
        <w:rFonts w:cs="Arial"/>
        <w:color w:val="003C69"/>
        <w:sz w:val="16"/>
      </w:rPr>
      <w:tab/>
    </w:r>
    <w:r w:rsidRPr="00596482">
      <w:rPr>
        <w:rStyle w:val="slostrnky"/>
        <w:rFonts w:cs="Arial"/>
        <w:b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19-923761/0100</w:t>
    </w:r>
  </w:p>
  <w:p w14:paraId="6F29B70A" w14:textId="77777777" w:rsidR="00522287" w:rsidRPr="004C6959" w:rsidRDefault="00522287" w:rsidP="004C695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74B95" w14:textId="77777777" w:rsidR="002E36D3" w:rsidRDefault="002E36D3">
      <w:r>
        <w:separator/>
      </w:r>
    </w:p>
  </w:footnote>
  <w:footnote w:type="continuationSeparator" w:id="0">
    <w:p w14:paraId="59B172BD" w14:textId="77777777" w:rsidR="002E36D3" w:rsidRDefault="002E3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63B6" w14:textId="77777777" w:rsidR="004C6959" w:rsidRPr="009F5190" w:rsidRDefault="00330D3A" w:rsidP="004C6959">
    <w:pPr>
      <w:pStyle w:val="Zhlav"/>
      <w:tabs>
        <w:tab w:val="clear" w:pos="4536"/>
        <w:tab w:val="clear" w:pos="9072"/>
        <w:tab w:val="left" w:pos="3015"/>
      </w:tabs>
      <w:spacing w:line="240" w:lineRule="exact"/>
      <w:rPr>
        <w:rFonts w:cs="Arial"/>
        <w:color w:val="003C69"/>
      </w:rPr>
    </w:pP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45BB8D" wp14:editId="7C38D886">
              <wp:simplePos x="0" y="0"/>
              <wp:positionH relativeFrom="column">
                <wp:posOffset>4124325</wp:posOffset>
              </wp:positionH>
              <wp:positionV relativeFrom="paragraph">
                <wp:posOffset>-1270</wp:posOffset>
              </wp:positionV>
              <wp:extent cx="2047875" cy="685800"/>
              <wp:effectExtent l="0" t="0" r="0" b="127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D797C0" w14:textId="77777777" w:rsidR="004C6959" w:rsidRPr="001103AD" w:rsidRDefault="004C6959" w:rsidP="004C6959">
                          <w:pPr>
                            <w:jc w:val="right"/>
                          </w:pPr>
                          <w:r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Informace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45BB8D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24.75pt;margin-top:-.1pt;width:161.25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" filled="f" stroked="f">
              <v:textbox>
                <w:txbxContent>
                  <w:p w14:paraId="2BD797C0" w14:textId="77777777" w:rsidR="004C6959" w:rsidRPr="001103AD" w:rsidRDefault="004C6959" w:rsidP="004C6959">
                    <w:pPr>
                      <w:jc w:val="right"/>
                    </w:pPr>
                    <w:r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Informace</w:t>
                    </w:r>
                  </w:p>
                </w:txbxContent>
              </v:textbox>
            </v:shape>
          </w:pict>
        </mc:Fallback>
      </mc:AlternateContent>
    </w:r>
    <w:r w:rsidR="004C6959" w:rsidRPr="009F5190">
      <w:rPr>
        <w:rFonts w:cs="Arial"/>
        <w:color w:val="003C69"/>
      </w:rPr>
      <w:t>Statutární město Ostrava</w:t>
    </w:r>
  </w:p>
  <w:p w14:paraId="4530FEC1" w14:textId="77777777" w:rsidR="004C6959" w:rsidRPr="00492245" w:rsidRDefault="004C6959" w:rsidP="004C6959">
    <w:pPr>
      <w:pStyle w:val="Zhlav"/>
      <w:tabs>
        <w:tab w:val="clear" w:pos="4536"/>
        <w:tab w:val="clear" w:pos="9072"/>
      </w:tabs>
      <w:spacing w:line="240" w:lineRule="exact"/>
      <w:rPr>
        <w:rFonts w:cs="Arial"/>
        <w:b/>
        <w:color w:val="003C69"/>
      </w:rPr>
    </w:pPr>
    <w:r w:rsidRPr="00492245">
      <w:rPr>
        <w:rFonts w:cs="Arial"/>
        <w:b/>
        <w:color w:val="003C69"/>
      </w:rPr>
      <w:t xml:space="preserve">Úřad městského obvodu Moravská Ostrava a Přívoz </w:t>
    </w:r>
  </w:p>
  <w:p w14:paraId="03AA1074" w14:textId="77777777" w:rsidR="004C6959" w:rsidRPr="004C6959" w:rsidRDefault="004C6959" w:rsidP="004C6959">
    <w:pPr>
      <w:pStyle w:val="Zhlav"/>
      <w:tabs>
        <w:tab w:val="clear" w:pos="4536"/>
        <w:tab w:val="clear" w:pos="9072"/>
      </w:tabs>
      <w:spacing w:line="240" w:lineRule="exact"/>
      <w:rPr>
        <w:rFonts w:cs="Arial"/>
        <w:b/>
        <w:color w:val="003C69"/>
      </w:rPr>
    </w:pPr>
    <w:r w:rsidRPr="00492245">
      <w:rPr>
        <w:rFonts w:cs="Arial"/>
        <w:b/>
        <w:color w:val="003C69"/>
      </w:rPr>
      <w:t>odbor sociálních věcí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43D2"/>
    <w:multiLevelType w:val="hybridMultilevel"/>
    <w:tmpl w:val="1F984E6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3F1F9E"/>
    <w:multiLevelType w:val="hybridMultilevel"/>
    <w:tmpl w:val="6286193C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B1232"/>
    <w:multiLevelType w:val="hybridMultilevel"/>
    <w:tmpl w:val="6DE20D66"/>
    <w:lvl w:ilvl="0" w:tplc="E3D05E2A">
      <w:start w:val="1"/>
      <w:numFmt w:val="bullet"/>
      <w:lvlText w:val="-"/>
      <w:lvlJc w:val="left"/>
      <w:pPr>
        <w:ind w:left="720" w:hanging="360"/>
      </w:pPr>
      <w:rPr>
        <w:rFonts w:ascii="Arial" w:eastAsia="MS Reference Sans Serif" w:hAnsi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73CFE"/>
    <w:multiLevelType w:val="hybridMultilevel"/>
    <w:tmpl w:val="563CB13C"/>
    <w:lvl w:ilvl="0" w:tplc="E374582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35C4D"/>
    <w:multiLevelType w:val="multilevel"/>
    <w:tmpl w:val="A2E6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3C5FF0"/>
    <w:multiLevelType w:val="multilevel"/>
    <w:tmpl w:val="7CE26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A537D8"/>
    <w:multiLevelType w:val="hybridMultilevel"/>
    <w:tmpl w:val="1FA69F2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1E73DA"/>
    <w:multiLevelType w:val="hybridMultilevel"/>
    <w:tmpl w:val="733A1144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A05B44"/>
    <w:multiLevelType w:val="hybridMultilevel"/>
    <w:tmpl w:val="789454E0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7C7A5D"/>
    <w:multiLevelType w:val="hybridMultilevel"/>
    <w:tmpl w:val="796A6F7A"/>
    <w:lvl w:ilvl="0" w:tplc="B0AA1A8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E38B2"/>
    <w:multiLevelType w:val="hybridMultilevel"/>
    <w:tmpl w:val="87402FA6"/>
    <w:lvl w:ilvl="0" w:tplc="E3D05E2A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eastAsia="MS Reference Sans Serif" w:hAnsi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81467605">
    <w:abstractNumId w:val="1"/>
  </w:num>
  <w:num w:numId="2" w16cid:durableId="1381828195">
    <w:abstractNumId w:val="4"/>
  </w:num>
  <w:num w:numId="3" w16cid:durableId="2071265624">
    <w:abstractNumId w:val="8"/>
  </w:num>
  <w:num w:numId="4" w16cid:durableId="488208660">
    <w:abstractNumId w:val="6"/>
  </w:num>
  <w:num w:numId="5" w16cid:durableId="1477449454">
    <w:abstractNumId w:val="9"/>
  </w:num>
  <w:num w:numId="6" w16cid:durableId="1942839228">
    <w:abstractNumId w:val="0"/>
  </w:num>
  <w:num w:numId="7" w16cid:durableId="1376589275">
    <w:abstractNumId w:val="7"/>
  </w:num>
  <w:num w:numId="8" w16cid:durableId="1395354804">
    <w:abstractNumId w:val="3"/>
  </w:num>
  <w:num w:numId="9" w16cid:durableId="832060969">
    <w:abstractNumId w:val="10"/>
  </w:num>
  <w:num w:numId="10" w16cid:durableId="1692565111">
    <w:abstractNumId w:val="11"/>
  </w:num>
  <w:num w:numId="11" w16cid:durableId="1106928356">
    <w:abstractNumId w:val="2"/>
  </w:num>
  <w:num w:numId="12" w16cid:durableId="1653368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1E49"/>
    <w:rsid w:val="0000758E"/>
    <w:rsid w:val="00024B5D"/>
    <w:rsid w:val="00030EE7"/>
    <w:rsid w:val="000371BF"/>
    <w:rsid w:val="0004157C"/>
    <w:rsid w:val="00045D36"/>
    <w:rsid w:val="00047B83"/>
    <w:rsid w:val="00053A6D"/>
    <w:rsid w:val="00061BA3"/>
    <w:rsid w:val="00076E36"/>
    <w:rsid w:val="000A4F5A"/>
    <w:rsid w:val="000B39C2"/>
    <w:rsid w:val="000C4EB4"/>
    <w:rsid w:val="000C78C3"/>
    <w:rsid w:val="000D0510"/>
    <w:rsid w:val="000E42A0"/>
    <w:rsid w:val="000E6957"/>
    <w:rsid w:val="000F4BD8"/>
    <w:rsid w:val="000F79E4"/>
    <w:rsid w:val="00126C02"/>
    <w:rsid w:val="001279EC"/>
    <w:rsid w:val="001450CA"/>
    <w:rsid w:val="00145B50"/>
    <w:rsid w:val="00147DB9"/>
    <w:rsid w:val="00150632"/>
    <w:rsid w:val="0015685D"/>
    <w:rsid w:val="00156AFB"/>
    <w:rsid w:val="001601BD"/>
    <w:rsid w:val="00167AA3"/>
    <w:rsid w:val="00173434"/>
    <w:rsid w:val="001867A9"/>
    <w:rsid w:val="001878BC"/>
    <w:rsid w:val="00191FAA"/>
    <w:rsid w:val="001A3E2B"/>
    <w:rsid w:val="001A6681"/>
    <w:rsid w:val="001B09A6"/>
    <w:rsid w:val="001B3616"/>
    <w:rsid w:val="001B36F2"/>
    <w:rsid w:val="001C3BD3"/>
    <w:rsid w:val="001C5537"/>
    <w:rsid w:val="001E4A8F"/>
    <w:rsid w:val="001F5DD2"/>
    <w:rsid w:val="001F7D09"/>
    <w:rsid w:val="00220B29"/>
    <w:rsid w:val="00226455"/>
    <w:rsid w:val="00232F35"/>
    <w:rsid w:val="002352AC"/>
    <w:rsid w:val="00240A56"/>
    <w:rsid w:val="002442FE"/>
    <w:rsid w:val="002555B9"/>
    <w:rsid w:val="00261EFF"/>
    <w:rsid w:val="002742A2"/>
    <w:rsid w:val="002816E3"/>
    <w:rsid w:val="00283F15"/>
    <w:rsid w:val="0029649D"/>
    <w:rsid w:val="002A00B8"/>
    <w:rsid w:val="002A1BCF"/>
    <w:rsid w:val="002B7316"/>
    <w:rsid w:val="002D3C01"/>
    <w:rsid w:val="002D4206"/>
    <w:rsid w:val="002D4E63"/>
    <w:rsid w:val="002E36D3"/>
    <w:rsid w:val="002E38B8"/>
    <w:rsid w:val="002F0EFD"/>
    <w:rsid w:val="0031525D"/>
    <w:rsid w:val="00316329"/>
    <w:rsid w:val="0031648E"/>
    <w:rsid w:val="00327EBD"/>
    <w:rsid w:val="00330D3A"/>
    <w:rsid w:val="003377FE"/>
    <w:rsid w:val="00340A48"/>
    <w:rsid w:val="00342FCC"/>
    <w:rsid w:val="00364AEC"/>
    <w:rsid w:val="00365AD2"/>
    <w:rsid w:val="0036786C"/>
    <w:rsid w:val="0037526D"/>
    <w:rsid w:val="003830C0"/>
    <w:rsid w:val="003A3307"/>
    <w:rsid w:val="003B20DA"/>
    <w:rsid w:val="003D54DA"/>
    <w:rsid w:val="003F2B9F"/>
    <w:rsid w:val="00406C69"/>
    <w:rsid w:val="00413784"/>
    <w:rsid w:val="00420DE0"/>
    <w:rsid w:val="0042452B"/>
    <w:rsid w:val="004276D9"/>
    <w:rsid w:val="0043135C"/>
    <w:rsid w:val="00434715"/>
    <w:rsid w:val="004372E8"/>
    <w:rsid w:val="00443F97"/>
    <w:rsid w:val="00473959"/>
    <w:rsid w:val="00484D1F"/>
    <w:rsid w:val="004A224E"/>
    <w:rsid w:val="004C6959"/>
    <w:rsid w:val="004D1482"/>
    <w:rsid w:val="004E16AB"/>
    <w:rsid w:val="00504575"/>
    <w:rsid w:val="00505620"/>
    <w:rsid w:val="00522287"/>
    <w:rsid w:val="00546BA4"/>
    <w:rsid w:val="00553F5A"/>
    <w:rsid w:val="00554F78"/>
    <w:rsid w:val="0056182D"/>
    <w:rsid w:val="00561F6C"/>
    <w:rsid w:val="00565C73"/>
    <w:rsid w:val="00566F00"/>
    <w:rsid w:val="00572C40"/>
    <w:rsid w:val="005736B8"/>
    <w:rsid w:val="005839D0"/>
    <w:rsid w:val="00583AF5"/>
    <w:rsid w:val="00587E23"/>
    <w:rsid w:val="005A6277"/>
    <w:rsid w:val="005B7974"/>
    <w:rsid w:val="005C4520"/>
    <w:rsid w:val="005C575F"/>
    <w:rsid w:val="005C5DA2"/>
    <w:rsid w:val="005C6CA5"/>
    <w:rsid w:val="005D13D5"/>
    <w:rsid w:val="005E1E31"/>
    <w:rsid w:val="005E6652"/>
    <w:rsid w:val="005F7E5D"/>
    <w:rsid w:val="0061531E"/>
    <w:rsid w:val="00616DD6"/>
    <w:rsid w:val="00624D19"/>
    <w:rsid w:val="00633DAD"/>
    <w:rsid w:val="00634F74"/>
    <w:rsid w:val="006430A8"/>
    <w:rsid w:val="006522EC"/>
    <w:rsid w:val="00660087"/>
    <w:rsid w:val="00663D29"/>
    <w:rsid w:val="00672368"/>
    <w:rsid w:val="006725CB"/>
    <w:rsid w:val="0067417E"/>
    <w:rsid w:val="00677BEA"/>
    <w:rsid w:val="0069013D"/>
    <w:rsid w:val="00693285"/>
    <w:rsid w:val="006964E8"/>
    <w:rsid w:val="006A0E3F"/>
    <w:rsid w:val="006A780F"/>
    <w:rsid w:val="006B3A53"/>
    <w:rsid w:val="006B6F82"/>
    <w:rsid w:val="006C23AD"/>
    <w:rsid w:val="006D2321"/>
    <w:rsid w:val="006D2543"/>
    <w:rsid w:val="006D5223"/>
    <w:rsid w:val="006D5BF8"/>
    <w:rsid w:val="006F777B"/>
    <w:rsid w:val="007043FD"/>
    <w:rsid w:val="00707F10"/>
    <w:rsid w:val="007116DD"/>
    <w:rsid w:val="0072420A"/>
    <w:rsid w:val="0073368E"/>
    <w:rsid w:val="00736A14"/>
    <w:rsid w:val="007444DE"/>
    <w:rsid w:val="007454D6"/>
    <w:rsid w:val="007509F5"/>
    <w:rsid w:val="00757F12"/>
    <w:rsid w:val="0076794D"/>
    <w:rsid w:val="00783790"/>
    <w:rsid w:val="007846AC"/>
    <w:rsid w:val="00786410"/>
    <w:rsid w:val="007A2963"/>
    <w:rsid w:val="007A5AEC"/>
    <w:rsid w:val="007B1B9E"/>
    <w:rsid w:val="007C7C8D"/>
    <w:rsid w:val="007E4DC9"/>
    <w:rsid w:val="00803375"/>
    <w:rsid w:val="00816808"/>
    <w:rsid w:val="0082726F"/>
    <w:rsid w:val="00833263"/>
    <w:rsid w:val="008376F0"/>
    <w:rsid w:val="0084097C"/>
    <w:rsid w:val="008666D0"/>
    <w:rsid w:val="00871BED"/>
    <w:rsid w:val="00882C74"/>
    <w:rsid w:val="008845CF"/>
    <w:rsid w:val="00885C19"/>
    <w:rsid w:val="00895F00"/>
    <w:rsid w:val="008C3949"/>
    <w:rsid w:val="008D4434"/>
    <w:rsid w:val="008D474D"/>
    <w:rsid w:val="008D6E26"/>
    <w:rsid w:val="008E3CC6"/>
    <w:rsid w:val="008E5EE2"/>
    <w:rsid w:val="00904E79"/>
    <w:rsid w:val="0090585D"/>
    <w:rsid w:val="009134DE"/>
    <w:rsid w:val="00933510"/>
    <w:rsid w:val="009432CD"/>
    <w:rsid w:val="0095403E"/>
    <w:rsid w:val="0095773F"/>
    <w:rsid w:val="009650C8"/>
    <w:rsid w:val="009A282B"/>
    <w:rsid w:val="009B16BF"/>
    <w:rsid w:val="009B5D44"/>
    <w:rsid w:val="009C7768"/>
    <w:rsid w:val="009D058A"/>
    <w:rsid w:val="009F0405"/>
    <w:rsid w:val="009F2789"/>
    <w:rsid w:val="00A014CF"/>
    <w:rsid w:val="00A146E9"/>
    <w:rsid w:val="00A21FF8"/>
    <w:rsid w:val="00A310D3"/>
    <w:rsid w:val="00A44261"/>
    <w:rsid w:val="00A46D77"/>
    <w:rsid w:val="00A510FA"/>
    <w:rsid w:val="00A576F8"/>
    <w:rsid w:val="00A70D8B"/>
    <w:rsid w:val="00A84288"/>
    <w:rsid w:val="00A91A9F"/>
    <w:rsid w:val="00AB424E"/>
    <w:rsid w:val="00AB483A"/>
    <w:rsid w:val="00AB584E"/>
    <w:rsid w:val="00AB61AA"/>
    <w:rsid w:val="00AE0C10"/>
    <w:rsid w:val="00AE0D85"/>
    <w:rsid w:val="00AE1856"/>
    <w:rsid w:val="00AE50FC"/>
    <w:rsid w:val="00AF2053"/>
    <w:rsid w:val="00AF2622"/>
    <w:rsid w:val="00B04ECD"/>
    <w:rsid w:val="00B07C69"/>
    <w:rsid w:val="00B16564"/>
    <w:rsid w:val="00B20D27"/>
    <w:rsid w:val="00B20F6B"/>
    <w:rsid w:val="00B31C8E"/>
    <w:rsid w:val="00B343E0"/>
    <w:rsid w:val="00B46B10"/>
    <w:rsid w:val="00B53C0E"/>
    <w:rsid w:val="00B5781D"/>
    <w:rsid w:val="00B766FC"/>
    <w:rsid w:val="00B95FD4"/>
    <w:rsid w:val="00BB0A59"/>
    <w:rsid w:val="00BB4150"/>
    <w:rsid w:val="00BB7166"/>
    <w:rsid w:val="00BD5540"/>
    <w:rsid w:val="00BE0DE2"/>
    <w:rsid w:val="00BE6D56"/>
    <w:rsid w:val="00BF075C"/>
    <w:rsid w:val="00BF2269"/>
    <w:rsid w:val="00C061AE"/>
    <w:rsid w:val="00C12356"/>
    <w:rsid w:val="00C14EEE"/>
    <w:rsid w:val="00C20A41"/>
    <w:rsid w:val="00C426F9"/>
    <w:rsid w:val="00C427D5"/>
    <w:rsid w:val="00C51052"/>
    <w:rsid w:val="00C52B53"/>
    <w:rsid w:val="00C56081"/>
    <w:rsid w:val="00C566FB"/>
    <w:rsid w:val="00C56F28"/>
    <w:rsid w:val="00C761AF"/>
    <w:rsid w:val="00C82AA7"/>
    <w:rsid w:val="00C82EAC"/>
    <w:rsid w:val="00C8342A"/>
    <w:rsid w:val="00C90A85"/>
    <w:rsid w:val="00C90C56"/>
    <w:rsid w:val="00C90E71"/>
    <w:rsid w:val="00C9234A"/>
    <w:rsid w:val="00CA7728"/>
    <w:rsid w:val="00CB6215"/>
    <w:rsid w:val="00CC48DF"/>
    <w:rsid w:val="00CC61A6"/>
    <w:rsid w:val="00CE411B"/>
    <w:rsid w:val="00CF38B4"/>
    <w:rsid w:val="00CF4654"/>
    <w:rsid w:val="00D070EB"/>
    <w:rsid w:val="00D4718D"/>
    <w:rsid w:val="00D54ED1"/>
    <w:rsid w:val="00D55EA7"/>
    <w:rsid w:val="00D5666C"/>
    <w:rsid w:val="00D6031B"/>
    <w:rsid w:val="00D66C4C"/>
    <w:rsid w:val="00D71DEE"/>
    <w:rsid w:val="00DA0EBA"/>
    <w:rsid w:val="00DA21BE"/>
    <w:rsid w:val="00DA3C9E"/>
    <w:rsid w:val="00DB36E7"/>
    <w:rsid w:val="00DB4146"/>
    <w:rsid w:val="00DB71D6"/>
    <w:rsid w:val="00DD1C75"/>
    <w:rsid w:val="00DD3188"/>
    <w:rsid w:val="00DD4A7F"/>
    <w:rsid w:val="00DF0317"/>
    <w:rsid w:val="00E035FD"/>
    <w:rsid w:val="00E27A5B"/>
    <w:rsid w:val="00E31BF0"/>
    <w:rsid w:val="00E36C7E"/>
    <w:rsid w:val="00E4355B"/>
    <w:rsid w:val="00E579C4"/>
    <w:rsid w:val="00E6185A"/>
    <w:rsid w:val="00E6615B"/>
    <w:rsid w:val="00E72E06"/>
    <w:rsid w:val="00E74F50"/>
    <w:rsid w:val="00E836FE"/>
    <w:rsid w:val="00E853FB"/>
    <w:rsid w:val="00E85F97"/>
    <w:rsid w:val="00EB1D03"/>
    <w:rsid w:val="00EC0A33"/>
    <w:rsid w:val="00EC52CC"/>
    <w:rsid w:val="00EC6B67"/>
    <w:rsid w:val="00EE5B92"/>
    <w:rsid w:val="00EF3952"/>
    <w:rsid w:val="00F01DB4"/>
    <w:rsid w:val="00F06763"/>
    <w:rsid w:val="00F25EA1"/>
    <w:rsid w:val="00F3006D"/>
    <w:rsid w:val="00F32AF9"/>
    <w:rsid w:val="00F3720C"/>
    <w:rsid w:val="00F42B4E"/>
    <w:rsid w:val="00F50369"/>
    <w:rsid w:val="00F506ED"/>
    <w:rsid w:val="00F50873"/>
    <w:rsid w:val="00F52079"/>
    <w:rsid w:val="00F53B88"/>
    <w:rsid w:val="00F647E9"/>
    <w:rsid w:val="00FA5FB2"/>
    <w:rsid w:val="00FB074E"/>
    <w:rsid w:val="00FB082E"/>
    <w:rsid w:val="00FB135E"/>
    <w:rsid w:val="00FD3AE2"/>
    <w:rsid w:val="00FE0F1A"/>
    <w:rsid w:val="00FE3873"/>
    <w:rsid w:val="00FE3C27"/>
    <w:rsid w:val="00FE7E82"/>
    <w:rsid w:val="00FF1DD0"/>
    <w:rsid w:val="00FF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573DB6"/>
  <w15:docId w15:val="{DCDBA27B-2EBF-41C0-9037-DF9E1FA0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nadpis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character" w:styleId="Hypertextovodkaz">
    <w:name w:val="Hyperlink"/>
    <w:basedOn w:val="Standardnpsmoodstavce"/>
    <w:rsid w:val="00240A56"/>
    <w:rPr>
      <w:color w:val="0000FF"/>
      <w:u w:val="single"/>
    </w:rPr>
  </w:style>
  <w:style w:type="paragraph" w:styleId="Normlnweb">
    <w:name w:val="Normal (Web)"/>
    <w:basedOn w:val="Normln"/>
    <w:rsid w:val="00240A5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bubliny">
    <w:name w:val="Balloon Text"/>
    <w:basedOn w:val="Normln"/>
    <w:semiHidden/>
    <w:rsid w:val="001C5537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61531E"/>
    <w:pPr>
      <w:shd w:val="clear" w:color="auto" w:fill="000080"/>
    </w:pPr>
    <w:rPr>
      <w:rFonts w:ascii="Tahoma" w:hAnsi="Tahoma" w:cs="Tahoma"/>
    </w:rPr>
  </w:style>
  <w:style w:type="character" w:customStyle="1" w:styleId="ZhlavChar">
    <w:name w:val="Záhlaví Char"/>
    <w:basedOn w:val="Standardnpsmoodstavce"/>
    <w:link w:val="Zhlav"/>
    <w:locked/>
    <w:rsid w:val="004C6959"/>
    <w:rPr>
      <w:rFonts w:ascii="Arial" w:hAnsi="Arial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semiHidden/>
    <w:locked/>
    <w:rsid w:val="004C6959"/>
    <w:rPr>
      <w:rFonts w:ascii="Arial" w:hAnsi="Arial"/>
      <w:lang w:val="cs-CZ" w:eastAsia="cs-CZ" w:bidi="ar-SA"/>
    </w:rPr>
  </w:style>
  <w:style w:type="table" w:styleId="Mkatabulky">
    <w:name w:val="Table Grid"/>
    <w:basedOn w:val="Normlntabulka"/>
    <w:uiPriority w:val="59"/>
    <w:rsid w:val="000D0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rsid w:val="002555B9"/>
    <w:rPr>
      <w:sz w:val="16"/>
      <w:szCs w:val="16"/>
    </w:rPr>
  </w:style>
  <w:style w:type="paragraph" w:styleId="Textkomente">
    <w:name w:val="annotation text"/>
    <w:basedOn w:val="Normln"/>
    <w:link w:val="TextkomenteChar"/>
    <w:rsid w:val="002555B9"/>
  </w:style>
  <w:style w:type="character" w:customStyle="1" w:styleId="TextkomenteChar">
    <w:name w:val="Text komentáře Char"/>
    <w:basedOn w:val="Standardnpsmoodstavce"/>
    <w:link w:val="Textkomente"/>
    <w:rsid w:val="002555B9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2555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2555B9"/>
    <w:rPr>
      <w:rFonts w:ascii="Arial" w:hAnsi="Arial"/>
      <w:b/>
      <w:bCs/>
    </w:rPr>
  </w:style>
  <w:style w:type="character" w:customStyle="1" w:styleId="mobil">
    <w:name w:val="mobil"/>
    <w:basedOn w:val="Standardnpsmoodstavce"/>
    <w:rsid w:val="007043FD"/>
  </w:style>
  <w:style w:type="character" w:styleId="Nevyeenzmnka">
    <w:name w:val="Unresolved Mention"/>
    <w:basedOn w:val="Standardnpsmoodstavce"/>
    <w:uiPriority w:val="99"/>
    <w:semiHidden/>
    <w:unhideWhenUsed/>
    <w:rsid w:val="005C5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5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94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41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141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E0056-0B4B-4BD5-BBA0-C09483746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dokument_vzor</vt:lpstr>
    </vt:vector>
  </TitlesOfParts>
  <Company>MMO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dokument_vzor</dc:title>
  <dc:creator>MMO</dc:creator>
  <cp:lastModifiedBy>Boyko Barbora</cp:lastModifiedBy>
  <cp:revision>9</cp:revision>
  <cp:lastPrinted>2026-06-24T06:19:00Z</cp:lastPrinted>
  <dcterms:created xsi:type="dcterms:W3CDTF">2026-06-24T07:26:00Z</dcterms:created>
  <dcterms:modified xsi:type="dcterms:W3CDTF">2026-06-30T07:43:00Z</dcterms:modified>
</cp:coreProperties>
</file>