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C8" w:rsidRDefault="002D49BD" w:rsidP="004D6528">
      <w:pPr>
        <w:pStyle w:val="Zkladntext"/>
        <w:spacing w:line="288" w:lineRule="auto"/>
        <w:rPr>
          <w:rFonts w:ascii="Arial" w:hAnsi="Arial" w:cs="Arial"/>
          <w:b/>
          <w:sz w:val="40"/>
          <w:szCs w:val="40"/>
        </w:rPr>
      </w:pPr>
      <w:r w:rsidRPr="00B82811">
        <w:rPr>
          <w:rFonts w:ascii="Arial" w:hAnsi="Arial" w:cs="Arial"/>
          <w:b/>
          <w:sz w:val="40"/>
          <w:szCs w:val="40"/>
        </w:rPr>
        <w:t>Ž</w:t>
      </w:r>
      <w:r w:rsidR="00D85AF4">
        <w:rPr>
          <w:rFonts w:ascii="Arial" w:hAnsi="Arial" w:cs="Arial"/>
          <w:b/>
          <w:sz w:val="40"/>
          <w:szCs w:val="40"/>
        </w:rPr>
        <w:t>ádost</w:t>
      </w:r>
      <w:r w:rsidR="00B82811">
        <w:rPr>
          <w:rFonts w:ascii="Arial" w:hAnsi="Arial" w:cs="Arial"/>
          <w:b/>
          <w:sz w:val="40"/>
          <w:szCs w:val="40"/>
        </w:rPr>
        <w:t xml:space="preserve"> </w:t>
      </w:r>
    </w:p>
    <w:p w:rsidR="001A31C8" w:rsidRDefault="004D6528" w:rsidP="00035374">
      <w:pPr>
        <w:pStyle w:val="Nadpis3"/>
      </w:pPr>
      <w:r w:rsidRPr="001755E6">
        <w:t xml:space="preserve">o </w:t>
      </w:r>
      <w:r w:rsidR="00A51474">
        <w:t xml:space="preserve">prominutí </w:t>
      </w:r>
      <w:r w:rsidR="00BB36FC">
        <w:t>poplatků z</w:t>
      </w:r>
      <w:r w:rsidR="00AD3301">
        <w:t> </w:t>
      </w:r>
      <w:r w:rsidR="00BB36FC">
        <w:t>prodlení</w:t>
      </w:r>
      <w:r w:rsidR="00AD3301">
        <w:t xml:space="preserve">, </w:t>
      </w:r>
      <w:r w:rsidR="00BB36FC">
        <w:t>úroků z prodlení</w:t>
      </w:r>
      <w:r w:rsidR="00AB011C">
        <w:t xml:space="preserve"> </w:t>
      </w:r>
      <w:r w:rsidR="00D77095">
        <w:t>a smluvních pokut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666"/>
        <w:gridCol w:w="793"/>
        <w:gridCol w:w="816"/>
        <w:gridCol w:w="2240"/>
        <w:gridCol w:w="1192"/>
        <w:gridCol w:w="1493"/>
        <w:gridCol w:w="45"/>
      </w:tblGrid>
      <w:tr w:rsidR="00035374" w:rsidTr="00D324DC">
        <w:trPr>
          <w:gridAfter w:val="1"/>
          <w:wAfter w:w="45" w:type="dxa"/>
          <w:trHeight w:val="369"/>
        </w:trPr>
        <w:tc>
          <w:tcPr>
            <w:tcW w:w="980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324DC" w:rsidRDefault="00D324DC" w:rsidP="007342A7">
            <w:pPr>
              <w:rPr>
                <w:rFonts w:ascii="Arial" w:hAnsi="Arial"/>
                <w:b/>
              </w:rPr>
            </w:pPr>
          </w:p>
          <w:p w:rsidR="00035374" w:rsidRDefault="00035374" w:rsidP="007342A7">
            <w:pPr>
              <w:rPr>
                <w:rFonts w:ascii="Arial" w:hAnsi="Arial"/>
                <w:b/>
              </w:rPr>
            </w:pPr>
            <w:r w:rsidRPr="00A66BF3">
              <w:rPr>
                <w:rFonts w:ascii="Arial" w:hAnsi="Arial"/>
                <w:b/>
              </w:rPr>
              <w:t>I. Žadatel</w:t>
            </w:r>
            <w:r w:rsidR="0087623C">
              <w:rPr>
                <w:rFonts w:ascii="Arial" w:hAnsi="Arial"/>
                <w:b/>
              </w:rPr>
              <w:t>é</w:t>
            </w:r>
          </w:p>
          <w:p w:rsidR="00D324DC" w:rsidRPr="00D324DC" w:rsidRDefault="00D324DC" w:rsidP="007342A7">
            <w:pPr>
              <w:rPr>
                <w:rFonts w:ascii="Arial" w:hAnsi="Arial"/>
                <w:b/>
                <w:sz w:val="4"/>
                <w:szCs w:val="4"/>
              </w:rPr>
            </w:pPr>
          </w:p>
          <w:p w:rsidR="00D324DC" w:rsidRPr="00A66BF3" w:rsidRDefault="00D324DC" w:rsidP="007342A7">
            <w:pPr>
              <w:rPr>
                <w:rFonts w:ascii="Arial" w:hAnsi="Arial"/>
                <w:b/>
                <w:sz w:val="16"/>
              </w:rPr>
            </w:pPr>
          </w:p>
        </w:tc>
      </w:tr>
      <w:tr w:rsidR="00035374" w:rsidTr="00D324DC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D324DC" w:rsidRDefault="00035374" w:rsidP="00D324DC">
            <w:pPr>
              <w:pStyle w:val="Odstavecseseznamem"/>
              <w:numPr>
                <w:ilvl w:val="0"/>
                <w:numId w:val="30"/>
              </w:numPr>
              <w:ind w:hanging="720"/>
              <w:rPr>
                <w:rFonts w:ascii="Arial" w:hAnsi="Arial"/>
                <w:b/>
                <w:sz w:val="16"/>
                <w:szCs w:val="16"/>
              </w:rPr>
            </w:pPr>
            <w:r w:rsidRPr="00D324DC">
              <w:rPr>
                <w:rFonts w:ascii="Arial" w:hAnsi="Arial"/>
                <w:b/>
                <w:sz w:val="16"/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816B04" w:rsidRDefault="00035374" w:rsidP="007342A7">
            <w:pPr>
              <w:rPr>
                <w:b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A66BF3" w:rsidRDefault="00035374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Příjmení: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816B04" w:rsidRDefault="00035374" w:rsidP="007342A7">
            <w:pPr>
              <w:rPr>
                <w:b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A66BF3" w:rsidRDefault="00035374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Titul: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816B04" w:rsidRDefault="00035374" w:rsidP="007342A7">
            <w:pPr>
              <w:rPr>
                <w:b/>
              </w:rPr>
            </w:pPr>
          </w:p>
        </w:tc>
      </w:tr>
      <w:tr w:rsidR="00272AB8" w:rsidTr="00D324DC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AB8" w:rsidRPr="00A66BF3" w:rsidRDefault="00272AB8" w:rsidP="00D324DC">
            <w:pPr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AB8" w:rsidRPr="00A66BF3" w:rsidRDefault="00272AB8" w:rsidP="007342A7">
            <w:pPr>
              <w:rPr>
                <w:b/>
                <w:szCs w:val="24"/>
              </w:rPr>
            </w:pP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AB8" w:rsidRPr="00A66BF3" w:rsidRDefault="00272AB8" w:rsidP="007342A7">
            <w:pPr>
              <w:rPr>
                <w:b/>
                <w:szCs w:val="24"/>
              </w:rPr>
            </w:pPr>
          </w:p>
        </w:tc>
      </w:tr>
      <w:tr w:rsidR="00035374" w:rsidRPr="00D324DC" w:rsidTr="00D324DC">
        <w:trPr>
          <w:gridAfter w:val="1"/>
          <w:wAfter w:w="45" w:type="dxa"/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324DC" w:rsidRPr="00D324DC" w:rsidRDefault="00D324DC" w:rsidP="007342A7">
            <w:pPr>
              <w:rPr>
                <w:rFonts w:ascii="Arial" w:hAnsi="Arial" w:cs="Arial"/>
                <w:b/>
                <w:sz w:val="16"/>
              </w:rPr>
            </w:pPr>
          </w:p>
          <w:p w:rsidR="00035374" w:rsidRPr="00D324DC" w:rsidRDefault="00035374" w:rsidP="007342A7">
            <w:pPr>
              <w:rPr>
                <w:rFonts w:ascii="Arial" w:hAnsi="Arial" w:cs="Arial"/>
                <w:b/>
                <w:sz w:val="16"/>
              </w:rPr>
            </w:pPr>
            <w:r w:rsidRPr="00D324DC">
              <w:rPr>
                <w:rFonts w:ascii="Arial" w:hAnsi="Arial" w:cs="Arial"/>
                <w:b/>
                <w:sz w:val="16"/>
              </w:rPr>
              <w:t>Adresa trvalého bydliště</w:t>
            </w:r>
          </w:p>
        </w:tc>
      </w:tr>
      <w:tr w:rsidR="00035374" w:rsidTr="00D324DC">
        <w:trPr>
          <w:gridAfter w:val="1"/>
          <w:wAfter w:w="45" w:type="dxa"/>
          <w:trHeight w:val="510"/>
        </w:trPr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A66BF3" w:rsidRDefault="00035374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816B04" w:rsidRDefault="00035374" w:rsidP="007342A7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A66BF3" w:rsidRDefault="00035374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816B04" w:rsidRDefault="00035374" w:rsidP="007342A7">
            <w:pPr>
              <w:rPr>
                <w:b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A66BF3" w:rsidRDefault="00035374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374" w:rsidRPr="00816B04" w:rsidRDefault="00035374" w:rsidP="007342A7">
            <w:pPr>
              <w:rPr>
                <w:b/>
              </w:rPr>
            </w:pPr>
          </w:p>
        </w:tc>
      </w:tr>
      <w:tr w:rsidR="00035374" w:rsidRPr="00D324DC" w:rsidTr="00D324DC">
        <w:trPr>
          <w:gridAfter w:val="1"/>
          <w:wAfter w:w="45" w:type="dxa"/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D324DC" w:rsidRDefault="00D324DC" w:rsidP="007342A7">
            <w:pPr>
              <w:rPr>
                <w:rFonts w:ascii="Arial" w:hAnsi="Arial"/>
                <w:b/>
                <w:bCs/>
                <w:sz w:val="16"/>
              </w:rPr>
            </w:pPr>
          </w:p>
          <w:p w:rsidR="00035374" w:rsidRPr="00D324DC" w:rsidRDefault="00035374" w:rsidP="007342A7">
            <w:pPr>
              <w:rPr>
                <w:rFonts w:ascii="Arial" w:hAnsi="Arial"/>
                <w:b/>
                <w:bCs/>
                <w:sz w:val="16"/>
              </w:rPr>
            </w:pPr>
            <w:r w:rsidRPr="00D324DC">
              <w:rPr>
                <w:rFonts w:ascii="Arial" w:hAnsi="Arial"/>
                <w:b/>
                <w:bCs/>
                <w:sz w:val="16"/>
              </w:rPr>
              <w:t>Kontaktní adresa</w:t>
            </w:r>
          </w:p>
        </w:tc>
      </w:tr>
      <w:tr w:rsidR="00E519FF" w:rsidTr="00FD419B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9FF" w:rsidRPr="00A66BF3" w:rsidRDefault="00E519FF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9FF" w:rsidRPr="00816B04" w:rsidRDefault="00E519FF" w:rsidP="007342A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9FF" w:rsidRPr="00A66BF3" w:rsidRDefault="00E519FF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9FF" w:rsidRPr="00816B04" w:rsidRDefault="00E519FF" w:rsidP="007342A7">
            <w:pPr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9FF" w:rsidRPr="00A66BF3" w:rsidRDefault="00E519FF" w:rsidP="00A66BF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9FF" w:rsidRPr="00816B04" w:rsidRDefault="00E519FF" w:rsidP="007342A7">
            <w:pPr>
              <w:rPr>
                <w:b/>
              </w:rPr>
            </w:pPr>
          </w:p>
        </w:tc>
      </w:tr>
      <w:tr w:rsidR="00D324DC" w:rsidTr="00FD419B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419B" w:rsidRDefault="00FD419B" w:rsidP="00FD419B">
            <w:pPr>
              <w:pStyle w:val="Odstavecseseznamem"/>
              <w:rPr>
                <w:rFonts w:ascii="Arial" w:hAnsi="Arial"/>
                <w:b/>
                <w:sz w:val="16"/>
                <w:szCs w:val="16"/>
              </w:rPr>
            </w:pPr>
          </w:p>
          <w:p w:rsidR="00D324DC" w:rsidRDefault="00D324DC" w:rsidP="00D324DC">
            <w:pPr>
              <w:pStyle w:val="Odstavecseseznamem"/>
              <w:numPr>
                <w:ilvl w:val="0"/>
                <w:numId w:val="30"/>
              </w:numPr>
              <w:ind w:hanging="720"/>
              <w:rPr>
                <w:rFonts w:ascii="Arial" w:hAnsi="Arial"/>
                <w:b/>
                <w:sz w:val="16"/>
                <w:szCs w:val="16"/>
              </w:rPr>
            </w:pPr>
            <w:r w:rsidRPr="00D324DC">
              <w:rPr>
                <w:rFonts w:ascii="Arial" w:hAnsi="Arial"/>
                <w:b/>
                <w:sz w:val="16"/>
                <w:szCs w:val="16"/>
              </w:rPr>
              <w:t>Jméno:</w:t>
            </w:r>
          </w:p>
          <w:p w:rsidR="00FD419B" w:rsidRPr="00D324DC" w:rsidRDefault="00FD419B" w:rsidP="00FD419B">
            <w:pPr>
              <w:pStyle w:val="Odstavecseseznamem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816B04" w:rsidRDefault="00D324DC" w:rsidP="00A26233">
            <w:pPr>
              <w:rPr>
                <w:b/>
              </w:rPr>
            </w:pPr>
          </w:p>
        </w:tc>
        <w:tc>
          <w:tcPr>
            <w:tcW w:w="160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A66BF3" w:rsidRDefault="00D324DC" w:rsidP="00A2623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Příjmení: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816B04" w:rsidRDefault="00D324DC" w:rsidP="00A26233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A66BF3" w:rsidRDefault="00D324DC" w:rsidP="00A2623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Titul:</w:t>
            </w: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816B04" w:rsidRDefault="00D324DC" w:rsidP="00A26233">
            <w:pPr>
              <w:rPr>
                <w:b/>
              </w:rPr>
            </w:pPr>
          </w:p>
        </w:tc>
      </w:tr>
      <w:tr w:rsidR="00D324DC" w:rsidTr="00A26233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A66BF3" w:rsidRDefault="00D324DC" w:rsidP="00A2623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A66BF3" w:rsidRDefault="00D324DC" w:rsidP="00A26233">
            <w:pPr>
              <w:rPr>
                <w:b/>
                <w:szCs w:val="24"/>
              </w:rPr>
            </w:pP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A66BF3" w:rsidRDefault="00D324DC" w:rsidP="00A26233">
            <w:pPr>
              <w:rPr>
                <w:b/>
                <w:szCs w:val="24"/>
              </w:rPr>
            </w:pPr>
          </w:p>
        </w:tc>
      </w:tr>
      <w:tr w:rsidR="0087623C" w:rsidRPr="00D324DC" w:rsidTr="00D324DC">
        <w:trPr>
          <w:gridAfter w:val="1"/>
          <w:wAfter w:w="45" w:type="dxa"/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324DC" w:rsidRPr="00D324DC" w:rsidRDefault="00D324DC" w:rsidP="002E653C">
            <w:pPr>
              <w:rPr>
                <w:rFonts w:ascii="Arial" w:hAnsi="Arial" w:cs="Arial"/>
                <w:b/>
                <w:sz w:val="16"/>
              </w:rPr>
            </w:pPr>
          </w:p>
          <w:p w:rsidR="0087623C" w:rsidRPr="00D324DC" w:rsidRDefault="0087623C" w:rsidP="002E653C">
            <w:pPr>
              <w:rPr>
                <w:rFonts w:ascii="Arial" w:hAnsi="Arial" w:cs="Arial"/>
                <w:b/>
                <w:sz w:val="16"/>
              </w:rPr>
            </w:pPr>
            <w:r w:rsidRPr="00D324DC">
              <w:rPr>
                <w:rFonts w:ascii="Arial" w:hAnsi="Arial" w:cs="Arial"/>
                <w:b/>
                <w:sz w:val="16"/>
              </w:rPr>
              <w:t>Adresa trvalého bydliště</w:t>
            </w:r>
          </w:p>
        </w:tc>
      </w:tr>
      <w:tr w:rsidR="0087623C" w:rsidRPr="00816B04" w:rsidTr="00D324DC">
        <w:trPr>
          <w:gridAfter w:val="1"/>
          <w:wAfter w:w="45" w:type="dxa"/>
          <w:trHeight w:val="510"/>
        </w:trPr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</w:tr>
      <w:tr w:rsidR="0087623C" w:rsidRPr="00D324DC" w:rsidTr="00D324DC">
        <w:trPr>
          <w:gridAfter w:val="1"/>
          <w:wAfter w:w="45" w:type="dxa"/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4DC" w:rsidRPr="00D324DC" w:rsidRDefault="00D324DC" w:rsidP="002E653C">
            <w:pPr>
              <w:rPr>
                <w:rFonts w:ascii="Arial" w:hAnsi="Arial"/>
                <w:b/>
                <w:bCs/>
                <w:sz w:val="16"/>
              </w:rPr>
            </w:pPr>
          </w:p>
          <w:p w:rsidR="0087623C" w:rsidRPr="00D324DC" w:rsidRDefault="0087623C" w:rsidP="002E653C">
            <w:pPr>
              <w:rPr>
                <w:rFonts w:ascii="Arial" w:hAnsi="Arial"/>
                <w:b/>
                <w:bCs/>
                <w:sz w:val="16"/>
              </w:rPr>
            </w:pPr>
            <w:r w:rsidRPr="00D324DC">
              <w:rPr>
                <w:rFonts w:ascii="Arial" w:hAnsi="Arial"/>
                <w:b/>
                <w:bCs/>
                <w:sz w:val="16"/>
              </w:rPr>
              <w:t>Kontaktní adresa</w:t>
            </w:r>
          </w:p>
        </w:tc>
      </w:tr>
      <w:tr w:rsidR="0087623C" w:rsidRPr="00816B04" w:rsidTr="00D324DC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</w:tr>
      <w:tr w:rsidR="00035374" w:rsidRPr="00A66BF3" w:rsidTr="00D324DC">
        <w:trPr>
          <w:trHeight w:val="369"/>
        </w:trPr>
        <w:tc>
          <w:tcPr>
            <w:tcW w:w="985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419B" w:rsidRDefault="00FD419B" w:rsidP="00035374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5374" w:rsidRPr="00A66BF3" w:rsidRDefault="00035374" w:rsidP="00035374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66BF3">
              <w:rPr>
                <w:rFonts w:ascii="Arial" w:hAnsi="Arial" w:cs="Arial"/>
                <w:b/>
                <w:bCs/>
                <w:sz w:val="24"/>
                <w:szCs w:val="24"/>
              </w:rPr>
              <w:t>II. Předmět žádosti</w:t>
            </w:r>
          </w:p>
        </w:tc>
      </w:tr>
      <w:tr w:rsidR="00035374" w:rsidRPr="00A66BF3" w:rsidTr="00D324DC"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5374" w:rsidRPr="00BB36FC" w:rsidRDefault="00035374" w:rsidP="00035374">
            <w:pPr>
              <w:rPr>
                <w:szCs w:val="24"/>
              </w:rPr>
            </w:pPr>
          </w:p>
          <w:p w:rsidR="000414BE" w:rsidRPr="006C739C" w:rsidRDefault="00AB011C" w:rsidP="004A56AB">
            <w:pPr>
              <w:spacing w:line="288" w:lineRule="auto"/>
              <w:ind w:right="-143"/>
              <w:rPr>
                <w:szCs w:val="24"/>
              </w:rPr>
            </w:pPr>
            <w:r w:rsidRPr="006C739C">
              <w:rPr>
                <w:szCs w:val="24"/>
              </w:rPr>
              <w:t>Prominutí</w:t>
            </w:r>
            <w:r w:rsidR="004A56AB">
              <w:rPr>
                <w:szCs w:val="24"/>
              </w:rPr>
              <w:t> </w:t>
            </w:r>
            <w:r w:rsidR="00BB36FC" w:rsidRPr="006C739C">
              <w:rPr>
                <w:szCs w:val="24"/>
              </w:rPr>
              <w:t>poplatků</w:t>
            </w:r>
            <w:r w:rsidR="004A56AB">
              <w:rPr>
                <w:szCs w:val="24"/>
              </w:rPr>
              <w:t> </w:t>
            </w:r>
            <w:r w:rsidR="00BB36FC" w:rsidRPr="006C739C">
              <w:rPr>
                <w:szCs w:val="24"/>
              </w:rPr>
              <w:t>z</w:t>
            </w:r>
            <w:r w:rsidR="004A56AB">
              <w:rPr>
                <w:szCs w:val="24"/>
              </w:rPr>
              <w:t> </w:t>
            </w:r>
            <w:r w:rsidR="00BB36FC" w:rsidRPr="006C739C">
              <w:rPr>
                <w:szCs w:val="24"/>
              </w:rPr>
              <w:t>prodlení/úroků</w:t>
            </w:r>
            <w:r w:rsidR="004A56AB">
              <w:rPr>
                <w:szCs w:val="24"/>
              </w:rPr>
              <w:t> </w:t>
            </w:r>
            <w:r w:rsidR="00BB36FC" w:rsidRPr="006C739C">
              <w:rPr>
                <w:szCs w:val="24"/>
              </w:rPr>
              <w:t>z</w:t>
            </w:r>
            <w:r w:rsidR="004A56AB">
              <w:rPr>
                <w:szCs w:val="24"/>
              </w:rPr>
              <w:t> </w:t>
            </w:r>
            <w:r w:rsidR="000414BE" w:rsidRPr="006C739C">
              <w:rPr>
                <w:szCs w:val="24"/>
              </w:rPr>
              <w:t>prodlení</w:t>
            </w:r>
            <w:r w:rsidR="00D77095" w:rsidRPr="006C739C">
              <w:rPr>
                <w:szCs w:val="24"/>
              </w:rPr>
              <w:t>/</w:t>
            </w:r>
            <w:r w:rsidR="00D96A6B" w:rsidRPr="006C739C">
              <w:rPr>
                <w:szCs w:val="24"/>
              </w:rPr>
              <w:t>smluvních</w:t>
            </w:r>
            <w:r w:rsidR="004A56AB">
              <w:rPr>
                <w:szCs w:val="24"/>
              </w:rPr>
              <w:t> </w:t>
            </w:r>
            <w:r w:rsidR="00D96A6B" w:rsidRPr="006C739C">
              <w:rPr>
                <w:szCs w:val="24"/>
              </w:rPr>
              <w:t>pokut</w:t>
            </w:r>
            <w:r w:rsidR="00D77095" w:rsidRPr="006C739C">
              <w:rPr>
                <w:szCs w:val="24"/>
              </w:rPr>
              <w:t>*</w:t>
            </w:r>
            <w:r w:rsidR="004A56AB">
              <w:rPr>
                <w:szCs w:val="24"/>
              </w:rPr>
              <w:t>  </w:t>
            </w:r>
            <w:r w:rsidR="00D96A6B" w:rsidRPr="006C739C">
              <w:rPr>
                <w:szCs w:val="24"/>
              </w:rPr>
              <w:t>v</w:t>
            </w:r>
            <w:r w:rsidR="004A56AB">
              <w:rPr>
                <w:szCs w:val="24"/>
              </w:rPr>
              <w:t> </w:t>
            </w:r>
            <w:r w:rsidR="00035374" w:rsidRPr="006C739C">
              <w:rPr>
                <w:szCs w:val="24"/>
              </w:rPr>
              <w:t>celkové</w:t>
            </w:r>
            <w:r w:rsidR="004A56AB">
              <w:rPr>
                <w:szCs w:val="24"/>
              </w:rPr>
              <w:t> </w:t>
            </w:r>
            <w:r w:rsidR="00035374" w:rsidRPr="006C739C">
              <w:rPr>
                <w:szCs w:val="24"/>
              </w:rPr>
              <w:t>výši</w:t>
            </w:r>
            <w:r w:rsidR="004A56AB">
              <w:rPr>
                <w:szCs w:val="24"/>
              </w:rPr>
              <w:t> </w:t>
            </w:r>
            <w:r w:rsidR="00035374" w:rsidRPr="006C739C">
              <w:rPr>
                <w:szCs w:val="24"/>
              </w:rPr>
              <w:t>_______</w:t>
            </w:r>
            <w:r w:rsidR="00BB36FC" w:rsidRPr="006C739C">
              <w:rPr>
                <w:szCs w:val="24"/>
              </w:rPr>
              <w:t>_____</w:t>
            </w:r>
            <w:r w:rsidR="00035374" w:rsidRPr="006C739C">
              <w:rPr>
                <w:szCs w:val="24"/>
              </w:rPr>
              <w:t>Kč</w:t>
            </w:r>
            <w:r w:rsidR="004A56AB">
              <w:rPr>
                <w:szCs w:val="24"/>
              </w:rPr>
              <w:t> </w:t>
            </w:r>
            <w:r w:rsidR="00035374" w:rsidRPr="006C739C">
              <w:rPr>
                <w:szCs w:val="24"/>
              </w:rPr>
              <w:t>z</w:t>
            </w:r>
            <w:r w:rsidR="004A56AB">
              <w:rPr>
                <w:szCs w:val="24"/>
              </w:rPr>
              <w:t> </w:t>
            </w:r>
            <w:r w:rsidR="00BB36FC" w:rsidRPr="006C739C">
              <w:rPr>
                <w:szCs w:val="24"/>
              </w:rPr>
              <w:t>pohledávky</w:t>
            </w:r>
            <w:r w:rsidR="004A56AB">
              <w:rPr>
                <w:szCs w:val="24"/>
              </w:rPr>
              <w:t> </w:t>
            </w:r>
            <w:r w:rsidR="00D96A6B" w:rsidRPr="006C739C">
              <w:rPr>
                <w:szCs w:val="24"/>
              </w:rPr>
              <w:t>vzniklé</w:t>
            </w:r>
            <w:r w:rsidR="004A56AB">
              <w:rPr>
                <w:szCs w:val="24"/>
              </w:rPr>
              <w:t> </w:t>
            </w:r>
            <w:r w:rsidR="00D96A6B" w:rsidRPr="006C739C">
              <w:rPr>
                <w:szCs w:val="24"/>
              </w:rPr>
              <w:t>v</w:t>
            </w:r>
            <w:r w:rsidR="004A56AB">
              <w:rPr>
                <w:szCs w:val="24"/>
              </w:rPr>
              <w:t> </w:t>
            </w:r>
            <w:r w:rsidR="00D96A6B" w:rsidRPr="006C739C">
              <w:rPr>
                <w:szCs w:val="24"/>
              </w:rPr>
              <w:t>souvislosti</w:t>
            </w:r>
            <w:r w:rsidR="004A56AB">
              <w:rPr>
                <w:szCs w:val="24"/>
              </w:rPr>
              <w:t> </w:t>
            </w:r>
            <w:r w:rsidR="00D96A6B" w:rsidRPr="006C739C">
              <w:rPr>
                <w:szCs w:val="24"/>
              </w:rPr>
              <w:t>s</w:t>
            </w:r>
            <w:r w:rsidR="004A56AB">
              <w:rPr>
                <w:szCs w:val="24"/>
              </w:rPr>
              <w:t> </w:t>
            </w:r>
            <w:r w:rsidR="00D96A6B" w:rsidRPr="006C739C">
              <w:rPr>
                <w:szCs w:val="24"/>
              </w:rPr>
              <w:t>užíváním</w:t>
            </w:r>
            <w:r w:rsidR="004A56AB">
              <w:rPr>
                <w:szCs w:val="24"/>
              </w:rPr>
              <w:t> </w:t>
            </w:r>
            <w:r w:rsidR="000414BE" w:rsidRPr="006C739C">
              <w:rPr>
                <w:szCs w:val="24"/>
              </w:rPr>
              <w:t>byt</w:t>
            </w:r>
            <w:r w:rsidR="0069073B">
              <w:rPr>
                <w:szCs w:val="24"/>
              </w:rPr>
              <w:t>u</w:t>
            </w:r>
            <w:r w:rsidR="00D77095" w:rsidRPr="006C739C">
              <w:rPr>
                <w:szCs w:val="24"/>
              </w:rPr>
              <w:t>/nebytov</w:t>
            </w:r>
            <w:r w:rsidR="00D96A6B" w:rsidRPr="006C739C">
              <w:rPr>
                <w:szCs w:val="24"/>
              </w:rPr>
              <w:t>ého</w:t>
            </w:r>
            <w:r w:rsidR="006C739C">
              <w:rPr>
                <w:szCs w:val="24"/>
              </w:rPr>
              <w:t> </w:t>
            </w:r>
            <w:r w:rsidR="00D77095" w:rsidRPr="006C739C">
              <w:rPr>
                <w:szCs w:val="24"/>
              </w:rPr>
              <w:t>prostor</w:t>
            </w:r>
            <w:r w:rsidR="00D96A6B" w:rsidRPr="006C739C">
              <w:rPr>
                <w:szCs w:val="24"/>
              </w:rPr>
              <w:t>u</w:t>
            </w:r>
            <w:r w:rsidR="00D77095" w:rsidRPr="006C739C">
              <w:rPr>
                <w:szCs w:val="24"/>
              </w:rPr>
              <w:t>/pozem</w:t>
            </w:r>
            <w:r w:rsidR="00D96A6B" w:rsidRPr="006C739C">
              <w:rPr>
                <w:szCs w:val="24"/>
              </w:rPr>
              <w:t>ku</w:t>
            </w:r>
            <w:r w:rsidR="00D77095" w:rsidRPr="006C739C">
              <w:rPr>
                <w:szCs w:val="24"/>
              </w:rPr>
              <w:t>/</w:t>
            </w:r>
            <w:r w:rsidR="00D4239D" w:rsidRPr="006C739C">
              <w:rPr>
                <w:szCs w:val="24"/>
              </w:rPr>
              <w:t>jiná</w:t>
            </w:r>
            <w:r w:rsidR="004A56AB">
              <w:rPr>
                <w:szCs w:val="24"/>
              </w:rPr>
              <w:t> pohledáv</w:t>
            </w:r>
            <w:r w:rsidR="00D4239D" w:rsidRPr="006C739C">
              <w:rPr>
                <w:szCs w:val="24"/>
              </w:rPr>
              <w:t>ka</w:t>
            </w:r>
            <w:r w:rsidR="004A56AB">
              <w:rPr>
                <w:szCs w:val="24"/>
              </w:rPr>
              <w:t xml:space="preserve">* </w:t>
            </w:r>
            <w:r w:rsidR="00D96A6B" w:rsidRPr="006C739C">
              <w:rPr>
                <w:szCs w:val="24"/>
              </w:rPr>
              <w:t>(tj.</w:t>
            </w:r>
            <w:r w:rsidR="006C739C">
              <w:rPr>
                <w:szCs w:val="24"/>
              </w:rPr>
              <w:t> </w:t>
            </w:r>
            <w:r w:rsidR="00D96A6B" w:rsidRPr="006C739C">
              <w:rPr>
                <w:szCs w:val="24"/>
              </w:rPr>
              <w:t>______________________________</w:t>
            </w:r>
            <w:r w:rsidR="004A56AB">
              <w:rPr>
                <w:szCs w:val="24"/>
              </w:rPr>
              <w:t>_________</w:t>
            </w:r>
            <w:r w:rsidR="00D96A6B" w:rsidRPr="006C739C">
              <w:rPr>
                <w:szCs w:val="24"/>
              </w:rPr>
              <w:t>__________)</w:t>
            </w:r>
            <w:r w:rsidR="00D4239D" w:rsidRPr="006C739C">
              <w:rPr>
                <w:szCs w:val="24"/>
              </w:rPr>
              <w:t>,</w:t>
            </w:r>
            <w:r w:rsidR="00D96A6B" w:rsidRPr="006C739C">
              <w:rPr>
                <w:szCs w:val="24"/>
              </w:rPr>
              <w:t xml:space="preserve"> </w:t>
            </w:r>
            <w:r w:rsidR="00D77095" w:rsidRPr="006C739C">
              <w:rPr>
                <w:szCs w:val="24"/>
              </w:rPr>
              <w:t>č.</w:t>
            </w:r>
            <w:r w:rsidR="00D4239D" w:rsidRPr="006C739C">
              <w:rPr>
                <w:szCs w:val="24"/>
              </w:rPr>
              <w:t xml:space="preserve"> </w:t>
            </w:r>
            <w:proofErr w:type="spellStart"/>
            <w:proofErr w:type="gramStart"/>
            <w:r w:rsidR="00D4239D" w:rsidRPr="006C739C">
              <w:rPr>
                <w:szCs w:val="24"/>
              </w:rPr>
              <w:t>jedn</w:t>
            </w:r>
            <w:proofErr w:type="spellEnd"/>
            <w:r w:rsidR="00D4239D" w:rsidRPr="006C739C">
              <w:rPr>
                <w:szCs w:val="24"/>
              </w:rPr>
              <w:t>./</w:t>
            </w:r>
            <w:proofErr w:type="spellStart"/>
            <w:r w:rsidR="00D4239D" w:rsidRPr="006C739C">
              <w:rPr>
                <w:szCs w:val="24"/>
              </w:rPr>
              <w:t>parc</w:t>
            </w:r>
            <w:proofErr w:type="spellEnd"/>
            <w:proofErr w:type="gramEnd"/>
            <w:r w:rsidR="00D4239D" w:rsidRPr="006C739C">
              <w:rPr>
                <w:szCs w:val="24"/>
              </w:rPr>
              <w:t>. č.*</w:t>
            </w:r>
            <w:r w:rsidR="00D77095" w:rsidRPr="006C739C">
              <w:rPr>
                <w:szCs w:val="24"/>
              </w:rPr>
              <w:t> </w:t>
            </w:r>
            <w:r w:rsidR="00BB36FC" w:rsidRPr="006C739C">
              <w:rPr>
                <w:szCs w:val="24"/>
              </w:rPr>
              <w:t xml:space="preserve">_______ </w:t>
            </w:r>
            <w:r w:rsidR="000414BE" w:rsidRPr="006C739C">
              <w:rPr>
                <w:szCs w:val="24"/>
              </w:rPr>
              <w:t>na ul</w:t>
            </w:r>
            <w:r w:rsidR="00BB36FC" w:rsidRPr="006C739C">
              <w:rPr>
                <w:szCs w:val="24"/>
              </w:rPr>
              <w:t>ici _____________</w:t>
            </w:r>
            <w:r w:rsidR="00D77095" w:rsidRPr="006C739C">
              <w:rPr>
                <w:szCs w:val="24"/>
              </w:rPr>
              <w:t>_</w:t>
            </w:r>
            <w:r w:rsidR="00BB36FC" w:rsidRPr="006C739C">
              <w:rPr>
                <w:szCs w:val="24"/>
              </w:rPr>
              <w:t>_________</w:t>
            </w:r>
            <w:r w:rsidR="004A56AB">
              <w:rPr>
                <w:szCs w:val="24"/>
              </w:rPr>
              <w:t>_______</w:t>
            </w:r>
            <w:r w:rsidR="00BB36FC" w:rsidRPr="006C739C">
              <w:rPr>
                <w:szCs w:val="24"/>
              </w:rPr>
              <w:t>___</w:t>
            </w:r>
            <w:r w:rsidR="00D96A6B" w:rsidRPr="006C739C">
              <w:rPr>
                <w:szCs w:val="24"/>
              </w:rPr>
              <w:t>_</w:t>
            </w:r>
            <w:r w:rsidR="00BB36FC" w:rsidRPr="006C739C">
              <w:rPr>
                <w:szCs w:val="24"/>
              </w:rPr>
              <w:t>________</w:t>
            </w:r>
            <w:r w:rsidR="000414BE" w:rsidRPr="006C739C">
              <w:rPr>
                <w:szCs w:val="24"/>
              </w:rPr>
              <w:t>, Ostrava</w:t>
            </w:r>
            <w:r w:rsidR="006C739C">
              <w:rPr>
                <w:szCs w:val="24"/>
              </w:rPr>
              <w:t xml:space="preserve"> </w:t>
            </w:r>
            <w:r w:rsidR="00BB36FC" w:rsidRPr="006C739C">
              <w:rPr>
                <w:szCs w:val="24"/>
              </w:rPr>
              <w:t>-</w:t>
            </w:r>
            <w:r w:rsidR="006C739C">
              <w:rPr>
                <w:szCs w:val="24"/>
              </w:rPr>
              <w:t xml:space="preserve"> </w:t>
            </w:r>
            <w:r w:rsidR="00BB36FC" w:rsidRPr="006C739C">
              <w:rPr>
                <w:szCs w:val="24"/>
              </w:rPr>
              <w:t>Moravská Ostrava/Přívoz</w:t>
            </w:r>
            <w:r w:rsidR="00D77095" w:rsidRPr="006C739C">
              <w:rPr>
                <w:szCs w:val="24"/>
              </w:rPr>
              <w:t>*</w:t>
            </w:r>
            <w:r w:rsidR="00BB36FC" w:rsidRPr="006C739C">
              <w:rPr>
                <w:szCs w:val="24"/>
              </w:rPr>
              <w:t xml:space="preserve"> z</w:t>
            </w:r>
            <w:r w:rsidR="000414BE" w:rsidRPr="006C739C">
              <w:rPr>
                <w:szCs w:val="24"/>
              </w:rPr>
              <w:t xml:space="preserve">a </w:t>
            </w:r>
            <w:r w:rsidR="00035374" w:rsidRPr="006C739C">
              <w:rPr>
                <w:szCs w:val="24"/>
              </w:rPr>
              <w:t>období</w:t>
            </w:r>
            <w:r w:rsidR="00BB36FC" w:rsidRPr="006C739C">
              <w:rPr>
                <w:szCs w:val="24"/>
              </w:rPr>
              <w:t xml:space="preserve"> </w:t>
            </w:r>
            <w:r w:rsidR="00035374" w:rsidRPr="006C739C">
              <w:rPr>
                <w:szCs w:val="24"/>
              </w:rPr>
              <w:t>_________________</w:t>
            </w:r>
            <w:r w:rsidR="000E60DE" w:rsidRPr="006C739C">
              <w:rPr>
                <w:szCs w:val="24"/>
              </w:rPr>
              <w:t>_________</w:t>
            </w:r>
            <w:r w:rsidR="00D96A6B" w:rsidRPr="006C739C">
              <w:rPr>
                <w:szCs w:val="24"/>
              </w:rPr>
              <w:t>__.</w:t>
            </w:r>
          </w:p>
        </w:tc>
      </w:tr>
    </w:tbl>
    <w:p w:rsidR="00AB011C" w:rsidRDefault="00AB011C" w:rsidP="00AB011C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591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3507D7" w:rsidRDefault="003507D7" w:rsidP="00AB011C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591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FF6451" w:rsidRDefault="00FF6451" w:rsidP="00AB011C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591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3507D7" w:rsidRPr="00E519FF" w:rsidRDefault="00AB011C" w:rsidP="006C739C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FD419B">
        <w:rPr>
          <w:snapToGrid w:val="0"/>
          <w:szCs w:val="24"/>
        </w:rPr>
        <w:t>V</w:t>
      </w:r>
      <w:r w:rsidRPr="00E519FF">
        <w:rPr>
          <w:rFonts w:ascii="Arial" w:hAnsi="Arial" w:cs="Arial"/>
          <w:sz w:val="16"/>
          <w:szCs w:val="16"/>
        </w:rPr>
        <w:t> </w:t>
      </w:r>
      <w:r w:rsidR="006C739C">
        <w:rPr>
          <w:rFonts w:ascii="Arial" w:hAnsi="Arial" w:cs="Arial"/>
          <w:sz w:val="16"/>
          <w:szCs w:val="16"/>
        </w:rPr>
        <w:t>__________________</w:t>
      </w:r>
      <w:r w:rsidR="003507D7">
        <w:rPr>
          <w:rFonts w:ascii="Arial" w:hAnsi="Arial" w:cs="Arial"/>
          <w:sz w:val="16"/>
          <w:szCs w:val="16"/>
        </w:rPr>
        <w:t>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FD419B">
        <w:rPr>
          <w:snapToGrid w:val="0"/>
          <w:szCs w:val="24"/>
        </w:rPr>
        <w:t>dne</w:t>
      </w:r>
      <w:r w:rsidR="003507D7">
        <w:rPr>
          <w:rFonts w:ascii="Arial" w:hAnsi="Arial" w:cs="Arial"/>
          <w:sz w:val="16"/>
          <w:szCs w:val="16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</w:t>
      </w:r>
      <w:r w:rsidR="006C739C">
        <w:rPr>
          <w:rFonts w:ascii="Arial" w:hAnsi="Arial" w:cs="Arial"/>
          <w:sz w:val="16"/>
          <w:szCs w:val="16"/>
        </w:rPr>
        <w:tab/>
      </w:r>
      <w:r w:rsidR="006C739C">
        <w:rPr>
          <w:rFonts w:ascii="Arial" w:hAnsi="Arial" w:cs="Arial"/>
          <w:sz w:val="16"/>
          <w:szCs w:val="16"/>
        </w:rPr>
        <w:tab/>
      </w:r>
      <w:r w:rsidR="003507D7" w:rsidRPr="00FD419B">
        <w:rPr>
          <w:snapToGrid w:val="0"/>
          <w:szCs w:val="24"/>
        </w:rPr>
        <w:t>V</w:t>
      </w:r>
      <w:r w:rsidR="003507D7" w:rsidRPr="00E519FF">
        <w:rPr>
          <w:rFonts w:ascii="Arial" w:hAnsi="Arial" w:cs="Arial"/>
          <w:sz w:val="16"/>
          <w:szCs w:val="16"/>
        </w:rPr>
        <w:t> </w:t>
      </w:r>
      <w:r w:rsidR="006C739C">
        <w:rPr>
          <w:rFonts w:ascii="Arial" w:hAnsi="Arial" w:cs="Arial"/>
          <w:sz w:val="16"/>
          <w:szCs w:val="16"/>
        </w:rPr>
        <w:t>____________________</w:t>
      </w:r>
      <w:r w:rsidR="003507D7" w:rsidRPr="00E519FF">
        <w:rPr>
          <w:rFonts w:ascii="Arial" w:hAnsi="Arial" w:cs="Arial"/>
          <w:sz w:val="16"/>
          <w:szCs w:val="16"/>
        </w:rPr>
        <w:t xml:space="preserve"> </w:t>
      </w:r>
      <w:r w:rsidR="003507D7" w:rsidRPr="00FD419B">
        <w:rPr>
          <w:snapToGrid w:val="0"/>
          <w:szCs w:val="24"/>
        </w:rPr>
        <w:t xml:space="preserve">dne </w:t>
      </w:r>
      <w:r w:rsidR="006C739C">
        <w:rPr>
          <w:rFonts w:ascii="Arial" w:hAnsi="Arial" w:cs="Arial"/>
          <w:sz w:val="16"/>
          <w:szCs w:val="16"/>
        </w:rPr>
        <w:t>________________</w:t>
      </w:r>
    </w:p>
    <w:p w:rsidR="003507D7" w:rsidRDefault="003507D7" w:rsidP="003507D7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3507D7" w:rsidRDefault="003507D7" w:rsidP="003507D7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3507D7" w:rsidRPr="00E519FF" w:rsidRDefault="003507D7" w:rsidP="006C739C">
      <w:pPr>
        <w:pStyle w:val="Zkladntext"/>
        <w:tabs>
          <w:tab w:val="right" w:pos="720"/>
          <w:tab w:val="left" w:pos="1418"/>
          <w:tab w:val="left" w:pos="2127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FD419B">
        <w:rPr>
          <w:snapToGrid w:val="0"/>
          <w:szCs w:val="24"/>
        </w:rPr>
        <w:t>Podpis:</w:t>
      </w:r>
      <w:r w:rsidR="00FD419B">
        <w:rPr>
          <w:snapToGrid w:val="0"/>
          <w:szCs w:val="24"/>
        </w:rPr>
        <w:t xml:space="preserve"> </w:t>
      </w:r>
      <w:r w:rsidR="00D324DC">
        <w:rPr>
          <w:rFonts w:ascii="Arial" w:hAnsi="Arial" w:cs="Arial"/>
          <w:sz w:val="16"/>
          <w:szCs w:val="16"/>
        </w:rPr>
        <w:t xml:space="preserve">    </w:t>
      </w:r>
      <w:r w:rsidRPr="00E519FF">
        <w:rPr>
          <w:rFonts w:ascii="Arial" w:hAnsi="Arial" w:cs="Arial"/>
          <w:sz w:val="16"/>
          <w:szCs w:val="16"/>
        </w:rPr>
        <w:t>________________________</w:t>
      </w:r>
      <w:r w:rsidR="006C739C">
        <w:rPr>
          <w:rFonts w:ascii="Arial" w:hAnsi="Arial" w:cs="Arial"/>
          <w:sz w:val="16"/>
          <w:szCs w:val="16"/>
        </w:rPr>
        <w:t>______</w:t>
      </w:r>
      <w:r w:rsidR="006C739C">
        <w:rPr>
          <w:rFonts w:ascii="Arial" w:hAnsi="Arial" w:cs="Arial"/>
          <w:sz w:val="16"/>
          <w:szCs w:val="16"/>
        </w:rPr>
        <w:tab/>
      </w:r>
      <w:r w:rsidR="006C739C">
        <w:rPr>
          <w:rFonts w:ascii="Arial" w:hAnsi="Arial" w:cs="Arial"/>
          <w:sz w:val="16"/>
          <w:szCs w:val="16"/>
        </w:rPr>
        <w:tab/>
      </w:r>
      <w:r w:rsidRPr="00FD419B">
        <w:rPr>
          <w:snapToGrid w:val="0"/>
          <w:szCs w:val="24"/>
        </w:rPr>
        <w:t>Podpis</w:t>
      </w:r>
      <w:r w:rsidR="006C739C" w:rsidRPr="00FD419B">
        <w:rPr>
          <w:snapToGrid w:val="0"/>
          <w:szCs w:val="24"/>
        </w:rPr>
        <w:t>:</w:t>
      </w:r>
      <w:r w:rsidR="00FD419B">
        <w:rPr>
          <w:snapToGrid w:val="0"/>
          <w:szCs w:val="24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______</w:t>
      </w:r>
    </w:p>
    <w:p w:rsidR="003507D7" w:rsidRDefault="003507D7" w:rsidP="003507D7">
      <w:pPr>
        <w:pStyle w:val="Zkladntext"/>
        <w:tabs>
          <w:tab w:val="right" w:pos="720"/>
          <w:tab w:val="left" w:pos="1418"/>
          <w:tab w:val="left" w:pos="2127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FF6451" w:rsidRDefault="00FF6451" w:rsidP="003507D7">
      <w:pPr>
        <w:pStyle w:val="Zkladntext"/>
        <w:tabs>
          <w:tab w:val="right" w:pos="720"/>
          <w:tab w:val="left" w:pos="1418"/>
          <w:tab w:val="left" w:pos="2127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FF6451" w:rsidRDefault="00FF6451" w:rsidP="003507D7">
      <w:pPr>
        <w:pStyle w:val="Zkladntext"/>
        <w:tabs>
          <w:tab w:val="right" w:pos="720"/>
          <w:tab w:val="left" w:pos="1418"/>
          <w:tab w:val="left" w:pos="2127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FF6451" w:rsidRPr="00E519FF" w:rsidRDefault="00FF6451" w:rsidP="003507D7">
      <w:pPr>
        <w:pStyle w:val="Zkladntext"/>
        <w:tabs>
          <w:tab w:val="right" w:pos="720"/>
          <w:tab w:val="left" w:pos="1418"/>
          <w:tab w:val="left" w:pos="2127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D324DC" w:rsidRPr="00D324DC" w:rsidRDefault="000E2727" w:rsidP="00D324DC">
      <w:pPr>
        <w:pStyle w:val="Arial8vtabulce"/>
        <w:pBdr>
          <w:bottom w:val="double" w:sz="6" w:space="1" w:color="auto"/>
        </w:pBdr>
        <w:rPr>
          <w:b w:val="0"/>
          <w:i/>
          <w:szCs w:val="16"/>
        </w:rPr>
      </w:pPr>
      <w:r w:rsidRPr="00D324DC">
        <w:rPr>
          <w:b w:val="0"/>
          <w:i/>
          <w:szCs w:val="16"/>
        </w:rPr>
        <w:t xml:space="preserve">* </w:t>
      </w:r>
      <w:r w:rsidR="00D77095" w:rsidRPr="00D324DC">
        <w:rPr>
          <w:b w:val="0"/>
          <w:i/>
          <w:szCs w:val="16"/>
        </w:rPr>
        <w:t>nehodící se škrtněte</w:t>
      </w:r>
    </w:p>
    <w:p w:rsidR="00D324DC" w:rsidRDefault="00D324DC" w:rsidP="00D324DC">
      <w:pPr>
        <w:pStyle w:val="Arial8vtabulce"/>
        <w:pBdr>
          <w:bottom w:val="double" w:sz="6" w:space="1" w:color="auto"/>
        </w:pBdr>
        <w:rPr>
          <w:b w:val="0"/>
        </w:rPr>
      </w:pPr>
    </w:p>
    <w:p w:rsidR="00FD419B" w:rsidRDefault="00FD419B" w:rsidP="00D324DC">
      <w:pPr>
        <w:pStyle w:val="Arial8vtabulce"/>
        <w:pBdr>
          <w:bottom w:val="double" w:sz="6" w:space="1" w:color="auto"/>
        </w:pBdr>
        <w:rPr>
          <w:b w:val="0"/>
        </w:rPr>
      </w:pPr>
    </w:p>
    <w:p w:rsidR="00122925" w:rsidRDefault="00122925" w:rsidP="00D324DC">
      <w:pPr>
        <w:pStyle w:val="Arial8vtabulce"/>
        <w:pBdr>
          <w:bottom w:val="double" w:sz="6" w:space="1" w:color="auto"/>
        </w:pBdr>
        <w:rPr>
          <w:b w:val="0"/>
        </w:rPr>
      </w:pPr>
    </w:p>
    <w:p w:rsidR="00FD419B" w:rsidRDefault="00FD419B" w:rsidP="00D324DC">
      <w:pPr>
        <w:pStyle w:val="Arial8vtabulce"/>
        <w:pBdr>
          <w:bottom w:val="double" w:sz="6" w:space="1" w:color="auto"/>
        </w:pBdr>
        <w:rPr>
          <w:b w:val="0"/>
        </w:rPr>
      </w:pPr>
    </w:p>
    <w:p w:rsidR="00FD419B" w:rsidRDefault="00FD419B" w:rsidP="00D324DC">
      <w:pPr>
        <w:pStyle w:val="Arial8vtabulce"/>
        <w:pBdr>
          <w:bottom w:val="double" w:sz="6" w:space="1" w:color="auto"/>
        </w:pBdr>
        <w:rPr>
          <w:b w:val="0"/>
        </w:rPr>
      </w:pPr>
    </w:p>
    <w:p w:rsidR="00FD419B" w:rsidRDefault="00FD419B" w:rsidP="00D324DC">
      <w:pPr>
        <w:pStyle w:val="Arial8vtabulce"/>
        <w:pBdr>
          <w:bottom w:val="double" w:sz="6" w:space="1" w:color="auto"/>
        </w:pBdr>
        <w:rPr>
          <w:b w:val="0"/>
        </w:rPr>
      </w:pPr>
    </w:p>
    <w:p w:rsidR="00D324DC" w:rsidRDefault="00D324DC" w:rsidP="00D324DC">
      <w:pPr>
        <w:pStyle w:val="Arial8vtabulce"/>
        <w:pBdr>
          <w:bottom w:val="double" w:sz="6" w:space="1" w:color="auto"/>
        </w:pBdr>
        <w:rPr>
          <w:b w:val="0"/>
        </w:rPr>
      </w:pPr>
    </w:p>
    <w:p w:rsidR="00D324DC" w:rsidRDefault="00D324DC" w:rsidP="00D324DC">
      <w:pPr>
        <w:jc w:val="both"/>
        <w:rPr>
          <w:rFonts w:ascii="Arial" w:hAnsi="Arial" w:cs="Arial"/>
          <w:b/>
          <w:szCs w:val="24"/>
          <w:u w:val="single"/>
        </w:rPr>
      </w:pPr>
    </w:p>
    <w:p w:rsidR="00D324DC" w:rsidRPr="00C4487D" w:rsidRDefault="00D324DC" w:rsidP="00D324DC">
      <w:pPr>
        <w:jc w:val="both"/>
        <w:rPr>
          <w:rFonts w:ascii="Arial" w:hAnsi="Arial" w:cs="Arial"/>
          <w:b/>
          <w:szCs w:val="24"/>
          <w:u w:val="single"/>
        </w:rPr>
      </w:pPr>
      <w:r w:rsidRPr="00C4487D">
        <w:rPr>
          <w:rFonts w:ascii="Arial" w:hAnsi="Arial" w:cs="Arial"/>
          <w:b/>
          <w:szCs w:val="24"/>
          <w:u w:val="single"/>
        </w:rPr>
        <w:t>Souhlas se zpracováním osobních údajů</w:t>
      </w:r>
    </w:p>
    <w:p w:rsidR="00D324DC" w:rsidRPr="0010684B" w:rsidRDefault="00D324DC" w:rsidP="00D324DC">
      <w:pPr>
        <w:jc w:val="both"/>
        <w:rPr>
          <w:rFonts w:ascii="Arial Narrow" w:hAnsi="Arial Narrow"/>
          <w:sz w:val="23"/>
          <w:szCs w:val="23"/>
        </w:rPr>
      </w:pPr>
    </w:p>
    <w:p w:rsidR="00D324DC" w:rsidRPr="0010684B" w:rsidRDefault="00D324DC" w:rsidP="00D324DC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>Souhlasím</w:t>
      </w:r>
      <w:r w:rsidR="007B0A29">
        <w:rPr>
          <w:rFonts w:ascii="Times New Roman" w:hAnsi="Times New Roman" w:cs="Times New Roman"/>
          <w:b w:val="0"/>
          <w:sz w:val="24"/>
        </w:rPr>
        <w:t>e</w:t>
      </w:r>
      <w:r w:rsidRPr="0010684B">
        <w:rPr>
          <w:rFonts w:ascii="Times New Roman" w:hAnsi="Times New Roman" w:cs="Times New Roman"/>
          <w:b w:val="0"/>
          <w:sz w:val="24"/>
        </w:rPr>
        <w:t xml:space="preserve"> se zpracováním mých níže uvedených osobních údajů </w:t>
      </w:r>
    </w:p>
    <w:p w:rsidR="00D324DC" w:rsidRPr="0010684B" w:rsidRDefault="00D324DC" w:rsidP="00D324DC">
      <w:pPr>
        <w:jc w:val="both"/>
        <w:rPr>
          <w:rFonts w:ascii="Arial Narrow" w:hAnsi="Arial Narrow"/>
          <w:sz w:val="23"/>
          <w:szCs w:val="23"/>
        </w:rPr>
      </w:pPr>
    </w:p>
    <w:p w:rsidR="00D324DC" w:rsidRDefault="00D324DC" w:rsidP="00D324DC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:rsidR="00D324DC" w:rsidRDefault="00D324DC" w:rsidP="00D324DC">
      <w:pPr>
        <w:jc w:val="both"/>
        <w:rPr>
          <w:rFonts w:ascii="Arial Narrow" w:hAnsi="Arial Narrow"/>
          <w:sz w:val="23"/>
          <w:szCs w:val="23"/>
        </w:rPr>
      </w:pPr>
    </w:p>
    <w:p w:rsidR="00FD419B" w:rsidRDefault="00FD419B" w:rsidP="00FD419B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:rsidR="00D324DC" w:rsidRDefault="00D324DC" w:rsidP="00D324DC">
      <w:pPr>
        <w:jc w:val="both"/>
        <w:rPr>
          <w:rFonts w:ascii="Arial Narrow" w:hAnsi="Arial Narrow"/>
          <w:sz w:val="23"/>
          <w:szCs w:val="23"/>
        </w:rPr>
      </w:pPr>
    </w:p>
    <w:p w:rsidR="00D324DC" w:rsidRPr="0010684B" w:rsidRDefault="00D324DC" w:rsidP="00D324DC">
      <w:pPr>
        <w:jc w:val="both"/>
        <w:rPr>
          <w:rFonts w:ascii="Arial Narrow" w:hAnsi="Arial Narrow"/>
          <w:sz w:val="23"/>
          <w:szCs w:val="23"/>
        </w:rPr>
      </w:pPr>
    </w:p>
    <w:p w:rsidR="00D324DC" w:rsidRPr="0010684B" w:rsidRDefault="00D324DC" w:rsidP="00D324DC">
      <w:pPr>
        <w:jc w:val="both"/>
        <w:rPr>
          <w:szCs w:val="24"/>
        </w:rPr>
      </w:pPr>
      <w:r w:rsidRPr="0010684B">
        <w:rPr>
          <w:szCs w:val="24"/>
        </w:rPr>
        <w:t xml:space="preserve">Správcem osobních údajů je statutární město Ostrava, </w:t>
      </w:r>
      <w:r>
        <w:rPr>
          <w:szCs w:val="24"/>
        </w:rPr>
        <w:t>městský obvod Moravská Ostrava a Přívoz</w:t>
      </w:r>
      <w:r w:rsidRPr="0010684B">
        <w:rPr>
          <w:szCs w:val="24"/>
        </w:rPr>
        <w:t xml:space="preserve">, </w:t>
      </w:r>
      <w:r>
        <w:rPr>
          <w:szCs w:val="24"/>
        </w:rPr>
        <w:t>o</w:t>
      </w:r>
      <w:r w:rsidRPr="0010684B">
        <w:rPr>
          <w:szCs w:val="24"/>
        </w:rPr>
        <w:t xml:space="preserve">dbor financí a rozpočtu. Účelem zpracování osobních údajů ve stanoveném rozsahu je kontaktování poplatníka pro účely správy a řízení ve věcech </w:t>
      </w:r>
      <w:r w:rsidR="00FD419B">
        <w:rPr>
          <w:szCs w:val="24"/>
        </w:rPr>
        <w:t>vymáhání pohledávk</w:t>
      </w:r>
      <w:r w:rsidR="00122925">
        <w:rPr>
          <w:szCs w:val="24"/>
        </w:rPr>
        <w:t>y</w:t>
      </w:r>
      <w:r w:rsidRPr="0010684B">
        <w:rPr>
          <w:szCs w:val="24"/>
        </w:rPr>
        <w:t>.</w:t>
      </w:r>
    </w:p>
    <w:p w:rsidR="00D324DC" w:rsidRPr="0010684B" w:rsidRDefault="00D324DC" w:rsidP="00D324DC">
      <w:pPr>
        <w:jc w:val="both"/>
        <w:rPr>
          <w:szCs w:val="24"/>
        </w:rPr>
      </w:pPr>
      <w:r w:rsidRPr="001C63EA">
        <w:rPr>
          <w:szCs w:val="24"/>
        </w:rPr>
        <w:t xml:space="preserve">Bližší informace o mých právech jako subjektu údajů, jakož i o možnostech jejich uplatnění, naleznu na stránce </w:t>
      </w:r>
      <w:hyperlink r:id="rId8" w:history="1">
        <w:r w:rsidRPr="001C63EA">
          <w:rPr>
            <w:rStyle w:val="Hypertextovodkaz"/>
          </w:rPr>
          <w:t>www.moap.cz</w:t>
        </w:r>
      </w:hyperlink>
      <w:r w:rsidRPr="001C63EA">
        <w:rPr>
          <w:szCs w:val="24"/>
        </w:rPr>
        <w:t>. Zpracování</w:t>
      </w:r>
      <w:r w:rsidRPr="0010684B">
        <w:rPr>
          <w:szCs w:val="24"/>
        </w:rPr>
        <w:t xml:space="preserve"> výše uvedených osobních údajů bude probíhat po dobu trvání účelu zpracování osobních údajů a následně budou uloženy po dobu 1</w:t>
      </w:r>
      <w:r w:rsidR="00C97BF7">
        <w:rPr>
          <w:szCs w:val="24"/>
        </w:rPr>
        <w:t>5</w:t>
      </w:r>
      <w:bookmarkStart w:id="0" w:name="_GoBack"/>
      <w:bookmarkEnd w:id="0"/>
      <w:r w:rsidRPr="0010684B">
        <w:rPr>
          <w:szCs w:val="24"/>
        </w:rPr>
        <w:t xml:space="preserve"> let.</w:t>
      </w:r>
    </w:p>
    <w:p w:rsidR="00D324DC" w:rsidRPr="0010684B" w:rsidRDefault="00D324DC" w:rsidP="00D324DC">
      <w:pPr>
        <w:jc w:val="both"/>
        <w:rPr>
          <w:szCs w:val="24"/>
        </w:rPr>
      </w:pPr>
      <w:r w:rsidRPr="0010684B">
        <w:rPr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Cs w:val="24"/>
        </w:rPr>
        <w:t>, případně prostřednictvím datové schránky nebo na uvedený e-mail (nutný zaručený elektronický podpis)</w:t>
      </w:r>
      <w:r w:rsidRPr="0010684B">
        <w:rPr>
          <w:szCs w:val="24"/>
        </w:rPr>
        <w:t>.</w:t>
      </w: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:rsidR="00D324DC" w:rsidRPr="00E519FF" w:rsidRDefault="00D324DC" w:rsidP="00D324DC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D324DC">
        <w:rPr>
          <w:szCs w:val="16"/>
        </w:rPr>
        <w:t>V</w:t>
      </w:r>
      <w:r w:rsidRPr="00E519FF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ab/>
        <w:t xml:space="preserve">                              </w:t>
      </w:r>
      <w:r w:rsidRPr="00D324DC">
        <w:rPr>
          <w:szCs w:val="16"/>
        </w:rPr>
        <w:t>V </w:t>
      </w:r>
      <w:r>
        <w:rPr>
          <w:rFonts w:ascii="Arial" w:hAnsi="Arial" w:cs="Arial"/>
          <w:sz w:val="16"/>
          <w:szCs w:val="16"/>
        </w:rPr>
        <w:t>____________________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________________</w:t>
      </w:r>
    </w:p>
    <w:p w:rsidR="00D324DC" w:rsidRDefault="00D324DC" w:rsidP="00D324DC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D324DC" w:rsidRDefault="00D324DC" w:rsidP="00D324DC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D324DC" w:rsidRPr="00E519FF" w:rsidRDefault="00D324DC" w:rsidP="00D324DC">
      <w:pPr>
        <w:pStyle w:val="Zkladntext"/>
        <w:tabs>
          <w:tab w:val="right" w:pos="720"/>
          <w:tab w:val="left" w:pos="1418"/>
          <w:tab w:val="left" w:pos="2127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D324DC">
        <w:rPr>
          <w:szCs w:val="16"/>
        </w:rPr>
        <w:t>Podpis</w:t>
      </w:r>
      <w:r w:rsidRPr="00E51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    </w:t>
      </w:r>
      <w:proofErr w:type="gramStart"/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 xml:space="preserve">______                                         </w:t>
      </w:r>
      <w:r w:rsidRPr="00D324DC">
        <w:rPr>
          <w:szCs w:val="16"/>
        </w:rPr>
        <w:t>Podpis</w:t>
      </w:r>
      <w:proofErr w:type="gramEnd"/>
      <w:r w:rsidRPr="00D324DC">
        <w:rPr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______</w:t>
      </w: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FD419B" w:rsidRDefault="00FD419B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FD419B" w:rsidRDefault="00FD419B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FD419B" w:rsidRDefault="00FD419B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FD419B" w:rsidRDefault="00FD419B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D324DC" w:rsidRDefault="00D324DC" w:rsidP="00D324DC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1666"/>
        <w:gridCol w:w="1609"/>
        <w:gridCol w:w="2240"/>
        <w:gridCol w:w="1192"/>
        <w:gridCol w:w="1493"/>
        <w:gridCol w:w="45"/>
      </w:tblGrid>
      <w:tr w:rsidR="00035374" w:rsidRPr="00A66BF3" w:rsidTr="0087623C">
        <w:trPr>
          <w:trHeight w:val="369"/>
        </w:trPr>
        <w:tc>
          <w:tcPr>
            <w:tcW w:w="985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35374" w:rsidRPr="00A66BF3" w:rsidRDefault="000E60DE" w:rsidP="00D324DC">
            <w:pPr>
              <w:pStyle w:val="Prosttex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66BF3">
              <w:rPr>
                <w:rFonts w:ascii="Arial" w:hAnsi="Arial" w:cs="Arial"/>
                <w:b/>
                <w:bCs/>
                <w:sz w:val="24"/>
                <w:szCs w:val="24"/>
              </w:rPr>
              <w:t>Vyjádření odboru</w:t>
            </w:r>
            <w:r w:rsidR="00E535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964A4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</w:t>
            </w:r>
            <w:r w:rsidR="00E535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6B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 žádosti </w:t>
            </w:r>
            <w:r w:rsidR="008B0342">
              <w:rPr>
                <w:rFonts w:ascii="Arial" w:hAnsi="Arial" w:cs="Arial"/>
                <w:b/>
                <w:bCs/>
                <w:sz w:val="24"/>
                <w:szCs w:val="24"/>
              </w:rPr>
              <w:t>žadatel</w:t>
            </w:r>
            <w:r w:rsidR="00B31DED">
              <w:rPr>
                <w:rFonts w:ascii="Arial" w:hAnsi="Arial" w:cs="Arial"/>
                <w:b/>
                <w:bCs/>
                <w:sz w:val="24"/>
                <w:szCs w:val="24"/>
              </w:rPr>
              <w:t>e/</w:t>
            </w:r>
            <w:r w:rsidR="008B0342">
              <w:rPr>
                <w:rFonts w:ascii="Arial" w:hAnsi="Arial" w:cs="Arial"/>
                <w:b/>
                <w:bCs/>
                <w:sz w:val="24"/>
                <w:szCs w:val="24"/>
              </w:rPr>
              <w:t>ů</w:t>
            </w:r>
            <w:r w:rsidR="00B31DED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="008B03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6B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prominutí </w:t>
            </w:r>
            <w:r w:rsidR="0087623C">
              <w:rPr>
                <w:rFonts w:ascii="Arial" w:hAnsi="Arial" w:cs="Arial"/>
                <w:b/>
                <w:bCs/>
                <w:sz w:val="24"/>
                <w:szCs w:val="24"/>
              </w:rPr>
              <w:t>poplatků z</w:t>
            </w:r>
            <w:r w:rsidR="004E7AF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87623C">
              <w:rPr>
                <w:rFonts w:ascii="Arial" w:hAnsi="Arial" w:cs="Arial"/>
                <w:b/>
                <w:bCs/>
                <w:sz w:val="24"/>
                <w:szCs w:val="24"/>
              </w:rPr>
              <w:t>prodlení</w:t>
            </w:r>
            <w:r w:rsidR="004E7A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8762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úroků z prodlení </w:t>
            </w:r>
            <w:r w:rsidR="00D9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smluvních pokut </w:t>
            </w:r>
            <w:r w:rsidR="008762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ze dne </w:t>
            </w:r>
          </w:p>
        </w:tc>
      </w:tr>
      <w:tr w:rsidR="0087623C" w:rsidRPr="00816B04" w:rsidTr="006C739C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Příjmení: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A66BF3" w:rsidRDefault="0087623C" w:rsidP="002E653C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Titul: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23C" w:rsidRPr="00816B04" w:rsidRDefault="0087623C" w:rsidP="002E653C">
            <w:pPr>
              <w:rPr>
                <w:b/>
              </w:rPr>
            </w:pPr>
          </w:p>
        </w:tc>
      </w:tr>
      <w:tr w:rsidR="006C739C" w:rsidRPr="00816B04" w:rsidTr="006C739C">
        <w:trPr>
          <w:gridAfter w:val="1"/>
          <w:wAfter w:w="45" w:type="dxa"/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739C" w:rsidRPr="00A66BF3" w:rsidRDefault="006C739C" w:rsidP="008D6CB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739C" w:rsidRPr="00816B04" w:rsidRDefault="006C739C" w:rsidP="008D6CB3">
            <w:pPr>
              <w:rPr>
                <w:b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739C" w:rsidRPr="00A66BF3" w:rsidRDefault="006C739C" w:rsidP="008D6CB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Příjmení: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739C" w:rsidRPr="00816B04" w:rsidRDefault="006C739C" w:rsidP="008D6CB3">
            <w:pPr>
              <w:rPr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739C" w:rsidRPr="00A66BF3" w:rsidRDefault="006C739C" w:rsidP="008D6CB3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66BF3">
              <w:rPr>
                <w:rFonts w:ascii="Arial" w:hAnsi="Arial"/>
                <w:b/>
                <w:sz w:val="16"/>
                <w:szCs w:val="16"/>
              </w:rPr>
              <w:t>Titul: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739C" w:rsidRPr="00816B04" w:rsidRDefault="006C739C" w:rsidP="008D6CB3">
            <w:pPr>
              <w:rPr>
                <w:b/>
              </w:rPr>
            </w:pPr>
          </w:p>
        </w:tc>
      </w:tr>
    </w:tbl>
    <w:p w:rsidR="00142CAD" w:rsidRDefault="00142CA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 w:val="22"/>
          <w:szCs w:val="22"/>
        </w:rPr>
      </w:pPr>
    </w:p>
    <w:p w:rsidR="0087623C" w:rsidRDefault="0087623C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 w:val="22"/>
          <w:szCs w:val="22"/>
        </w:rPr>
      </w:pPr>
    </w:p>
    <w:p w:rsidR="00D4239D" w:rsidRPr="006C739C" w:rsidRDefault="001C6B07" w:rsidP="003507D7">
      <w:pPr>
        <w:pStyle w:val="Zkladntext"/>
        <w:tabs>
          <w:tab w:val="left" w:pos="3420"/>
          <w:tab w:val="left" w:pos="7200"/>
        </w:tabs>
        <w:spacing w:line="288" w:lineRule="auto"/>
        <w:jc w:val="both"/>
        <w:rPr>
          <w:szCs w:val="24"/>
        </w:rPr>
      </w:pPr>
      <w:r w:rsidRPr="006C739C">
        <w:rPr>
          <w:szCs w:val="24"/>
        </w:rPr>
        <w:t xml:space="preserve">Potvrzujeme, že dluh </w:t>
      </w:r>
      <w:r w:rsidR="003507D7" w:rsidRPr="006C739C">
        <w:rPr>
          <w:szCs w:val="24"/>
        </w:rPr>
        <w:t>(jistina a náklady řízení)</w:t>
      </w:r>
      <w:r w:rsidR="00D4239D" w:rsidRPr="006C739C">
        <w:rPr>
          <w:szCs w:val="24"/>
        </w:rPr>
        <w:t>:</w:t>
      </w:r>
    </w:p>
    <w:p w:rsidR="008B0342" w:rsidRPr="006C739C" w:rsidRDefault="008B0342" w:rsidP="003507D7">
      <w:pPr>
        <w:pStyle w:val="Zkladntext"/>
        <w:tabs>
          <w:tab w:val="left" w:pos="3420"/>
          <w:tab w:val="left" w:pos="7200"/>
        </w:tabs>
        <w:spacing w:line="288" w:lineRule="auto"/>
        <w:jc w:val="both"/>
        <w:rPr>
          <w:szCs w:val="24"/>
        </w:rPr>
      </w:pPr>
    </w:p>
    <w:p w:rsidR="008B0342" w:rsidRPr="006C739C" w:rsidRDefault="008B0342" w:rsidP="006C739C">
      <w:pPr>
        <w:pStyle w:val="Zkladntext"/>
        <w:numPr>
          <w:ilvl w:val="0"/>
          <w:numId w:val="29"/>
        </w:numPr>
        <w:tabs>
          <w:tab w:val="clear" w:pos="1493"/>
          <w:tab w:val="num" w:pos="360"/>
          <w:tab w:val="left" w:pos="3420"/>
          <w:tab w:val="left" w:pos="7200"/>
        </w:tabs>
        <w:spacing w:line="288" w:lineRule="auto"/>
        <w:ind w:hanging="1493"/>
        <w:jc w:val="both"/>
        <w:rPr>
          <w:szCs w:val="24"/>
        </w:rPr>
      </w:pPr>
      <w:r w:rsidRPr="006C739C">
        <w:rPr>
          <w:szCs w:val="24"/>
        </w:rPr>
        <w:t>dlužné nájemné</w:t>
      </w:r>
      <w:r w:rsidR="008F61C7" w:rsidRPr="006C739C">
        <w:rPr>
          <w:szCs w:val="24"/>
        </w:rPr>
        <w:t xml:space="preserve"> včetně vyúčtování služeb </w:t>
      </w:r>
      <w:r w:rsidRPr="006C739C">
        <w:rPr>
          <w:szCs w:val="24"/>
        </w:rPr>
        <w:t>ve výši _____________________ Kč</w:t>
      </w:r>
    </w:p>
    <w:p w:rsidR="008F61C7" w:rsidRPr="006C739C" w:rsidRDefault="008F61C7" w:rsidP="006C739C">
      <w:pPr>
        <w:pStyle w:val="Zkladntext"/>
        <w:numPr>
          <w:ilvl w:val="0"/>
          <w:numId w:val="29"/>
        </w:numPr>
        <w:tabs>
          <w:tab w:val="clear" w:pos="1493"/>
          <w:tab w:val="num" w:pos="360"/>
          <w:tab w:val="left" w:pos="3420"/>
          <w:tab w:val="left" w:pos="7200"/>
        </w:tabs>
        <w:spacing w:line="288" w:lineRule="auto"/>
        <w:ind w:hanging="1493"/>
        <w:jc w:val="both"/>
        <w:rPr>
          <w:szCs w:val="24"/>
        </w:rPr>
      </w:pPr>
      <w:r w:rsidRPr="006C739C">
        <w:rPr>
          <w:szCs w:val="24"/>
        </w:rPr>
        <w:t>náklady za opravu bytu ve výši ________________ Kč</w:t>
      </w:r>
    </w:p>
    <w:p w:rsidR="00D4239D" w:rsidRPr="006C739C" w:rsidRDefault="00D4239D" w:rsidP="006C739C">
      <w:pPr>
        <w:pStyle w:val="Zkladntext"/>
        <w:numPr>
          <w:ilvl w:val="0"/>
          <w:numId w:val="29"/>
        </w:numPr>
        <w:tabs>
          <w:tab w:val="clear" w:pos="1493"/>
          <w:tab w:val="num" w:pos="360"/>
          <w:tab w:val="left" w:pos="3420"/>
          <w:tab w:val="left" w:pos="7200"/>
        </w:tabs>
        <w:spacing w:line="288" w:lineRule="auto"/>
        <w:ind w:hanging="1493"/>
        <w:jc w:val="both"/>
        <w:rPr>
          <w:szCs w:val="24"/>
        </w:rPr>
      </w:pPr>
      <w:r w:rsidRPr="006C739C">
        <w:rPr>
          <w:szCs w:val="24"/>
        </w:rPr>
        <w:t>jiná pohledávka (______________________) ve výši _________________ Kč</w:t>
      </w:r>
    </w:p>
    <w:p w:rsidR="008B0342" w:rsidRPr="006C739C" w:rsidRDefault="008B0342" w:rsidP="006C739C">
      <w:pPr>
        <w:pStyle w:val="Zkladntext"/>
        <w:numPr>
          <w:ilvl w:val="0"/>
          <w:numId w:val="29"/>
        </w:numPr>
        <w:tabs>
          <w:tab w:val="clear" w:pos="1493"/>
          <w:tab w:val="num" w:pos="360"/>
          <w:tab w:val="left" w:pos="3420"/>
          <w:tab w:val="left" w:pos="7200"/>
        </w:tabs>
        <w:spacing w:line="288" w:lineRule="auto"/>
        <w:ind w:hanging="1493"/>
        <w:jc w:val="both"/>
        <w:rPr>
          <w:szCs w:val="24"/>
        </w:rPr>
      </w:pPr>
      <w:r w:rsidRPr="006C739C">
        <w:rPr>
          <w:szCs w:val="24"/>
        </w:rPr>
        <w:t>náklady řízení ve výši ______________________ Kč</w:t>
      </w:r>
    </w:p>
    <w:p w:rsidR="008B0342" w:rsidRPr="006C739C" w:rsidRDefault="008B0342" w:rsidP="006C739C">
      <w:pPr>
        <w:pStyle w:val="Zkladntext"/>
        <w:tabs>
          <w:tab w:val="num" w:pos="360"/>
          <w:tab w:val="left" w:pos="3420"/>
          <w:tab w:val="left" w:pos="7200"/>
        </w:tabs>
        <w:spacing w:line="288" w:lineRule="auto"/>
        <w:ind w:hanging="1493"/>
        <w:jc w:val="both"/>
        <w:rPr>
          <w:szCs w:val="24"/>
        </w:rPr>
      </w:pPr>
    </w:p>
    <w:p w:rsidR="001C6B07" w:rsidRPr="006C739C" w:rsidRDefault="00D96A6B" w:rsidP="003507D7">
      <w:pPr>
        <w:pStyle w:val="Zkladntext"/>
        <w:tabs>
          <w:tab w:val="left" w:pos="3420"/>
          <w:tab w:val="left" w:pos="7200"/>
        </w:tabs>
        <w:spacing w:line="288" w:lineRule="auto"/>
        <w:jc w:val="both"/>
        <w:rPr>
          <w:szCs w:val="24"/>
        </w:rPr>
      </w:pPr>
      <w:r w:rsidRPr="006C739C">
        <w:rPr>
          <w:szCs w:val="24"/>
        </w:rPr>
        <w:t>za pronájem </w:t>
      </w:r>
      <w:r w:rsidR="001C6B07" w:rsidRPr="006C739C">
        <w:rPr>
          <w:szCs w:val="24"/>
        </w:rPr>
        <w:t>byt</w:t>
      </w:r>
      <w:r w:rsidR="0069073B">
        <w:rPr>
          <w:szCs w:val="24"/>
        </w:rPr>
        <w:t>u</w:t>
      </w:r>
      <w:r w:rsidRPr="006C739C">
        <w:rPr>
          <w:szCs w:val="24"/>
        </w:rPr>
        <w:t>/nebytového prostoru/pozemku/</w:t>
      </w:r>
      <w:r w:rsidR="00D4239D" w:rsidRPr="006C739C">
        <w:rPr>
          <w:szCs w:val="24"/>
        </w:rPr>
        <w:t>jiná pohledávka</w:t>
      </w:r>
      <w:r w:rsidRPr="006C739C">
        <w:rPr>
          <w:szCs w:val="24"/>
        </w:rPr>
        <w:t>*</w:t>
      </w:r>
      <w:r w:rsidR="001C6B07" w:rsidRPr="006C739C">
        <w:rPr>
          <w:szCs w:val="24"/>
        </w:rPr>
        <w:t xml:space="preserve"> č.</w:t>
      </w:r>
      <w:r w:rsidR="00142CAD" w:rsidRPr="006C739C">
        <w:rPr>
          <w:szCs w:val="24"/>
        </w:rPr>
        <w:t xml:space="preserve"> ___</w:t>
      </w:r>
      <w:r w:rsidRPr="006C739C">
        <w:rPr>
          <w:szCs w:val="24"/>
        </w:rPr>
        <w:t>_______</w:t>
      </w:r>
      <w:r w:rsidR="00142CAD" w:rsidRPr="006C739C">
        <w:rPr>
          <w:szCs w:val="24"/>
        </w:rPr>
        <w:t>_ na</w:t>
      </w:r>
      <w:r w:rsidR="006C739C">
        <w:rPr>
          <w:szCs w:val="24"/>
        </w:rPr>
        <w:t> </w:t>
      </w:r>
      <w:r w:rsidR="00142CAD" w:rsidRPr="006C739C">
        <w:rPr>
          <w:szCs w:val="24"/>
        </w:rPr>
        <w:t>ulici</w:t>
      </w:r>
      <w:r w:rsidR="000E2727">
        <w:rPr>
          <w:szCs w:val="24"/>
        </w:rPr>
        <w:t xml:space="preserve"> _____________________</w:t>
      </w:r>
      <w:r w:rsidR="003507D7" w:rsidRPr="006C739C">
        <w:rPr>
          <w:szCs w:val="24"/>
        </w:rPr>
        <w:t>___</w:t>
      </w:r>
      <w:r w:rsidR="0061352B" w:rsidRPr="006C739C">
        <w:rPr>
          <w:szCs w:val="24"/>
        </w:rPr>
        <w:t>___________</w:t>
      </w:r>
      <w:r w:rsidR="003507D7" w:rsidRPr="006C739C">
        <w:rPr>
          <w:szCs w:val="24"/>
        </w:rPr>
        <w:t xml:space="preserve">______, </w:t>
      </w:r>
      <w:r w:rsidRPr="006C739C">
        <w:rPr>
          <w:szCs w:val="24"/>
        </w:rPr>
        <w:t>Ostrava</w:t>
      </w:r>
      <w:r w:rsidR="000E2727">
        <w:rPr>
          <w:szCs w:val="24"/>
        </w:rPr>
        <w:t xml:space="preserve"> </w:t>
      </w:r>
      <w:r w:rsidRPr="006C739C">
        <w:rPr>
          <w:szCs w:val="24"/>
        </w:rPr>
        <w:t>-</w:t>
      </w:r>
      <w:r w:rsidR="000E2727">
        <w:rPr>
          <w:szCs w:val="24"/>
        </w:rPr>
        <w:t xml:space="preserve"> </w:t>
      </w:r>
      <w:r w:rsidRPr="006C739C">
        <w:rPr>
          <w:szCs w:val="24"/>
        </w:rPr>
        <w:t>Moravská </w:t>
      </w:r>
      <w:r w:rsidR="00142CAD" w:rsidRPr="006C739C">
        <w:rPr>
          <w:szCs w:val="24"/>
        </w:rPr>
        <w:t>Ostrava/Přívoz</w:t>
      </w:r>
      <w:r w:rsidRPr="006C739C">
        <w:rPr>
          <w:szCs w:val="24"/>
        </w:rPr>
        <w:t>*</w:t>
      </w:r>
      <w:r w:rsidR="00142CAD" w:rsidRPr="006C739C">
        <w:rPr>
          <w:szCs w:val="24"/>
        </w:rPr>
        <w:t xml:space="preserve"> </w:t>
      </w:r>
      <w:r w:rsidR="003507D7" w:rsidRPr="006C739C">
        <w:rPr>
          <w:szCs w:val="24"/>
        </w:rPr>
        <w:t>za</w:t>
      </w:r>
      <w:r w:rsidR="000E2727">
        <w:rPr>
          <w:szCs w:val="24"/>
        </w:rPr>
        <w:t> </w:t>
      </w:r>
      <w:r w:rsidR="003507D7" w:rsidRPr="006C739C">
        <w:rPr>
          <w:szCs w:val="24"/>
        </w:rPr>
        <w:t>období _______________</w:t>
      </w:r>
      <w:r w:rsidR="0061352B" w:rsidRPr="006C739C">
        <w:rPr>
          <w:szCs w:val="24"/>
        </w:rPr>
        <w:t>______</w:t>
      </w:r>
      <w:r w:rsidR="003507D7" w:rsidRPr="006C739C">
        <w:rPr>
          <w:szCs w:val="24"/>
        </w:rPr>
        <w:t>__</w:t>
      </w:r>
      <w:r w:rsidR="0061352B" w:rsidRPr="006C739C">
        <w:rPr>
          <w:szCs w:val="24"/>
        </w:rPr>
        <w:t xml:space="preserve">_______ </w:t>
      </w:r>
      <w:r w:rsidR="003507D7" w:rsidRPr="006C739C">
        <w:rPr>
          <w:szCs w:val="24"/>
        </w:rPr>
        <w:t xml:space="preserve">v celkové </w:t>
      </w:r>
      <w:r w:rsidR="001C6B07" w:rsidRPr="006C739C">
        <w:rPr>
          <w:szCs w:val="24"/>
        </w:rPr>
        <w:t>výši</w:t>
      </w:r>
      <w:r w:rsidR="00142CAD" w:rsidRPr="006C739C">
        <w:rPr>
          <w:szCs w:val="24"/>
        </w:rPr>
        <w:t xml:space="preserve"> ______________________ </w:t>
      </w:r>
      <w:r w:rsidR="0061352B" w:rsidRPr="006C739C">
        <w:rPr>
          <w:szCs w:val="24"/>
        </w:rPr>
        <w:t xml:space="preserve">Kč </w:t>
      </w:r>
      <w:r w:rsidR="001C6B07" w:rsidRPr="006C739C">
        <w:rPr>
          <w:szCs w:val="24"/>
        </w:rPr>
        <w:t xml:space="preserve">byly uhrazeny dne </w:t>
      </w:r>
      <w:r w:rsidR="00142CAD" w:rsidRPr="006C739C">
        <w:rPr>
          <w:szCs w:val="24"/>
        </w:rPr>
        <w:t>___________________.</w:t>
      </w:r>
    </w:p>
    <w:p w:rsidR="001C6B07" w:rsidRPr="006C739C" w:rsidRDefault="001C6B07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</w:p>
    <w:p w:rsidR="00D4239D" w:rsidRPr="006C739C" w:rsidRDefault="00D4239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  <w:r w:rsidRPr="006C739C">
        <w:rPr>
          <w:szCs w:val="24"/>
        </w:rPr>
        <w:t xml:space="preserve">Pohledávka je – není * zajištěna exekučním titulem. </w:t>
      </w:r>
    </w:p>
    <w:p w:rsidR="00D4239D" w:rsidRPr="006C739C" w:rsidRDefault="00D4239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  <w:r w:rsidRPr="006C739C">
        <w:rPr>
          <w:szCs w:val="24"/>
        </w:rPr>
        <w:t>Exekuční titul čj. ____________________________ ze dne_______________ .</w:t>
      </w:r>
    </w:p>
    <w:p w:rsidR="00D4239D" w:rsidRPr="006C739C" w:rsidRDefault="00D4239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</w:p>
    <w:p w:rsidR="00142CAD" w:rsidRDefault="00142CA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  <w:r w:rsidRPr="006C739C">
        <w:rPr>
          <w:szCs w:val="24"/>
        </w:rPr>
        <w:t>Poplatky z prodlení/úroky z</w:t>
      </w:r>
      <w:r w:rsidR="00D96A6B" w:rsidRPr="006C739C">
        <w:rPr>
          <w:szCs w:val="24"/>
        </w:rPr>
        <w:t> </w:t>
      </w:r>
      <w:r w:rsidRPr="006C739C">
        <w:rPr>
          <w:szCs w:val="24"/>
        </w:rPr>
        <w:t>prodlení</w:t>
      </w:r>
      <w:r w:rsidR="00D96A6B" w:rsidRPr="006C739C">
        <w:rPr>
          <w:szCs w:val="24"/>
        </w:rPr>
        <w:t>*</w:t>
      </w:r>
      <w:r w:rsidRPr="006C739C">
        <w:rPr>
          <w:szCs w:val="24"/>
        </w:rPr>
        <w:t xml:space="preserve"> ke dni </w:t>
      </w:r>
      <w:r w:rsidR="003507D7" w:rsidRPr="006C739C">
        <w:rPr>
          <w:szCs w:val="24"/>
        </w:rPr>
        <w:t>úhrady</w:t>
      </w:r>
      <w:r w:rsidR="008C3B1C">
        <w:rPr>
          <w:szCs w:val="24"/>
        </w:rPr>
        <w:t xml:space="preserve"> jistiny </w:t>
      </w:r>
      <w:r w:rsidRPr="006C739C">
        <w:rPr>
          <w:szCs w:val="24"/>
        </w:rPr>
        <w:t xml:space="preserve">činí celkem __________________ Kč. </w:t>
      </w:r>
    </w:p>
    <w:p w:rsidR="008C3B1C" w:rsidRPr="006C739C" w:rsidRDefault="008C3B1C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  <w:r>
        <w:rPr>
          <w:szCs w:val="24"/>
        </w:rPr>
        <w:t xml:space="preserve">Poplatky z prodlení/úroky z prodlení* k prominutí </w:t>
      </w:r>
      <w:proofErr w:type="gramStart"/>
      <w:r>
        <w:rPr>
          <w:szCs w:val="24"/>
        </w:rPr>
        <w:t>celkem                      __________________ Kč</w:t>
      </w:r>
      <w:proofErr w:type="gramEnd"/>
      <w:r>
        <w:rPr>
          <w:szCs w:val="24"/>
        </w:rPr>
        <w:t>.</w:t>
      </w:r>
    </w:p>
    <w:p w:rsidR="001C6B07" w:rsidRPr="006C739C" w:rsidRDefault="00D77095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  <w:r w:rsidRPr="006C739C">
        <w:rPr>
          <w:szCs w:val="24"/>
        </w:rPr>
        <w:t>Smluvní pokuta ke dni úhrady činí celkem ______________________ Kč.</w:t>
      </w:r>
    </w:p>
    <w:p w:rsidR="00D77095" w:rsidRDefault="008C3B1C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  <w:r w:rsidRPr="006C739C">
        <w:rPr>
          <w:szCs w:val="24"/>
        </w:rPr>
        <w:t xml:space="preserve">Smluvní pokuta </w:t>
      </w:r>
      <w:r>
        <w:rPr>
          <w:szCs w:val="24"/>
        </w:rPr>
        <w:t>k prominutí</w:t>
      </w:r>
      <w:r w:rsidRPr="006C739C">
        <w:rPr>
          <w:szCs w:val="24"/>
        </w:rPr>
        <w:t xml:space="preserve"> </w:t>
      </w:r>
      <w:proofErr w:type="gramStart"/>
      <w:r w:rsidRPr="006C739C">
        <w:rPr>
          <w:szCs w:val="24"/>
        </w:rPr>
        <w:t xml:space="preserve">celkem </w:t>
      </w:r>
      <w:r>
        <w:rPr>
          <w:szCs w:val="24"/>
        </w:rPr>
        <w:t xml:space="preserve">          </w:t>
      </w:r>
      <w:r w:rsidRPr="006C739C">
        <w:rPr>
          <w:szCs w:val="24"/>
        </w:rPr>
        <w:t>______________________</w:t>
      </w:r>
      <w:r>
        <w:rPr>
          <w:szCs w:val="24"/>
        </w:rPr>
        <w:t xml:space="preserve"> Kč</w:t>
      </w:r>
      <w:proofErr w:type="gramEnd"/>
      <w:r>
        <w:rPr>
          <w:szCs w:val="24"/>
        </w:rPr>
        <w:t>.</w:t>
      </w:r>
    </w:p>
    <w:p w:rsidR="008C3B1C" w:rsidRDefault="008C3B1C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</w:p>
    <w:p w:rsidR="00F4354D" w:rsidRDefault="00F4354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  <w:r>
        <w:rPr>
          <w:szCs w:val="24"/>
        </w:rPr>
        <w:t>Informace o dluzích žadatele evidovaných v samostatné působnosti městského obvodu:</w:t>
      </w:r>
    </w:p>
    <w:p w:rsidR="00F4354D" w:rsidRDefault="00F4354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</w:p>
    <w:p w:rsidR="00F4354D" w:rsidRDefault="00F4354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</w:p>
    <w:p w:rsidR="00F4354D" w:rsidRDefault="00F4354D" w:rsidP="00F72679">
      <w:pPr>
        <w:pStyle w:val="Zkladntext"/>
        <w:tabs>
          <w:tab w:val="left" w:pos="3420"/>
          <w:tab w:val="left" w:pos="7200"/>
        </w:tabs>
        <w:spacing w:line="288" w:lineRule="auto"/>
        <w:rPr>
          <w:szCs w:val="24"/>
        </w:rPr>
      </w:pPr>
    </w:p>
    <w:p w:rsidR="00E519FF" w:rsidRDefault="00BA4615" w:rsidP="00BA4615">
      <w:pPr>
        <w:pStyle w:val="Zkladntext"/>
        <w:tabs>
          <w:tab w:val="left" w:pos="3420"/>
          <w:tab w:val="left" w:pos="7200"/>
        </w:tabs>
        <w:spacing w:line="288" w:lineRule="auto"/>
        <w:jc w:val="both"/>
        <w:rPr>
          <w:szCs w:val="24"/>
        </w:rPr>
      </w:pPr>
      <w:r w:rsidRPr="006C739C">
        <w:rPr>
          <w:szCs w:val="24"/>
        </w:rPr>
        <w:t>Tímto potvrzujeme, že žadatel</w:t>
      </w:r>
      <w:r w:rsidR="0056357C" w:rsidRPr="006C739C">
        <w:rPr>
          <w:szCs w:val="24"/>
        </w:rPr>
        <w:t>em</w:t>
      </w:r>
      <w:r w:rsidR="00B31DED" w:rsidRPr="006C739C">
        <w:rPr>
          <w:szCs w:val="24"/>
        </w:rPr>
        <w:t>/</w:t>
      </w:r>
      <w:r w:rsidRPr="006C739C">
        <w:rPr>
          <w:szCs w:val="24"/>
        </w:rPr>
        <w:t>i</w:t>
      </w:r>
      <w:r w:rsidR="00B31DED" w:rsidRPr="006C739C">
        <w:rPr>
          <w:szCs w:val="24"/>
        </w:rPr>
        <w:t>*</w:t>
      </w:r>
      <w:r w:rsidR="0056357C" w:rsidRPr="006C739C">
        <w:rPr>
          <w:szCs w:val="24"/>
        </w:rPr>
        <w:t xml:space="preserve"> </w:t>
      </w:r>
      <w:r w:rsidRPr="006C739C">
        <w:rPr>
          <w:szCs w:val="24"/>
        </w:rPr>
        <w:t xml:space="preserve">byly splněny podmínky pro prominutí sankcí dle </w:t>
      </w:r>
      <w:r w:rsidR="00C964A4">
        <w:rPr>
          <w:szCs w:val="24"/>
        </w:rPr>
        <w:t xml:space="preserve">zásad </w:t>
      </w:r>
      <w:r w:rsidR="0056357C" w:rsidRPr="006C739C">
        <w:rPr>
          <w:szCs w:val="24"/>
        </w:rPr>
        <w:t>ZAS 201</w:t>
      </w:r>
      <w:r w:rsidR="003A13F0">
        <w:rPr>
          <w:szCs w:val="24"/>
        </w:rPr>
        <w:t>6 – 04</w:t>
      </w:r>
      <w:r w:rsidR="0056357C" w:rsidRPr="006C739C">
        <w:rPr>
          <w:szCs w:val="24"/>
        </w:rPr>
        <w:t xml:space="preserve"> Zásady </w:t>
      </w:r>
      <w:r w:rsidRPr="006C739C">
        <w:rPr>
          <w:szCs w:val="24"/>
        </w:rPr>
        <w:t>pro prominutí poplatků z</w:t>
      </w:r>
      <w:r w:rsidR="00F73004" w:rsidRPr="006C739C">
        <w:rPr>
          <w:szCs w:val="24"/>
        </w:rPr>
        <w:t xml:space="preserve"> </w:t>
      </w:r>
      <w:r w:rsidRPr="006C739C">
        <w:rPr>
          <w:szCs w:val="24"/>
        </w:rPr>
        <w:t>prodlení, úroků z</w:t>
      </w:r>
      <w:r w:rsidR="00F73004" w:rsidRPr="006C739C">
        <w:rPr>
          <w:szCs w:val="24"/>
        </w:rPr>
        <w:t xml:space="preserve"> </w:t>
      </w:r>
      <w:r w:rsidRPr="006C739C">
        <w:rPr>
          <w:szCs w:val="24"/>
        </w:rPr>
        <w:t>prodlení a smluvních pokut</w:t>
      </w:r>
      <w:r w:rsidR="00C964A4">
        <w:rPr>
          <w:szCs w:val="24"/>
        </w:rPr>
        <w:t>,</w:t>
      </w:r>
      <w:r w:rsidRPr="006C739C">
        <w:rPr>
          <w:szCs w:val="24"/>
        </w:rPr>
        <w:t xml:space="preserve"> schválených usnesením Zastupitelstva městského obvo</w:t>
      </w:r>
      <w:r w:rsidR="00C964A4">
        <w:rPr>
          <w:szCs w:val="24"/>
        </w:rPr>
        <w:t>du Moravská Ostrava a Přívoz č. </w:t>
      </w:r>
      <w:r w:rsidR="00140CCE">
        <w:rPr>
          <w:szCs w:val="24"/>
        </w:rPr>
        <w:t>0123</w:t>
      </w:r>
      <w:r w:rsidR="0056357C" w:rsidRPr="006C739C">
        <w:rPr>
          <w:szCs w:val="24"/>
        </w:rPr>
        <w:t>/ZMOb</w:t>
      </w:r>
      <w:r w:rsidR="00140CCE">
        <w:rPr>
          <w:szCs w:val="24"/>
        </w:rPr>
        <w:t>1418</w:t>
      </w:r>
      <w:r w:rsidR="0056357C" w:rsidRPr="006C739C">
        <w:rPr>
          <w:szCs w:val="24"/>
        </w:rPr>
        <w:t>/</w:t>
      </w:r>
      <w:r w:rsidR="00C964A4">
        <w:rPr>
          <w:szCs w:val="24"/>
        </w:rPr>
        <w:t>1</w:t>
      </w:r>
      <w:r w:rsidR="003A13F0">
        <w:rPr>
          <w:szCs w:val="24"/>
        </w:rPr>
        <w:t>3</w:t>
      </w:r>
      <w:r w:rsidR="0056357C" w:rsidRPr="006C739C">
        <w:rPr>
          <w:szCs w:val="24"/>
        </w:rPr>
        <w:t>/</w:t>
      </w:r>
      <w:r w:rsidR="00C964A4">
        <w:rPr>
          <w:szCs w:val="24"/>
        </w:rPr>
        <w:t>16</w:t>
      </w:r>
      <w:r w:rsidR="0056357C" w:rsidRPr="006C739C">
        <w:rPr>
          <w:szCs w:val="24"/>
        </w:rPr>
        <w:t xml:space="preserve"> </w:t>
      </w:r>
      <w:r w:rsidRPr="006C739C">
        <w:rPr>
          <w:szCs w:val="24"/>
        </w:rPr>
        <w:t xml:space="preserve">ze dne </w:t>
      </w:r>
      <w:r w:rsidR="003A13F0">
        <w:rPr>
          <w:szCs w:val="24"/>
        </w:rPr>
        <w:t>20. 10. 2016</w:t>
      </w:r>
      <w:r w:rsidR="0056357C" w:rsidRPr="006C739C">
        <w:rPr>
          <w:szCs w:val="24"/>
        </w:rPr>
        <w:t>.</w:t>
      </w:r>
    </w:p>
    <w:p w:rsidR="00F4354D" w:rsidRPr="006C739C" w:rsidRDefault="00F4354D" w:rsidP="00BA4615">
      <w:pPr>
        <w:pStyle w:val="Zkladntext"/>
        <w:tabs>
          <w:tab w:val="left" w:pos="3420"/>
          <w:tab w:val="left" w:pos="7200"/>
        </w:tabs>
        <w:spacing w:line="288" w:lineRule="auto"/>
        <w:jc w:val="both"/>
        <w:rPr>
          <w:szCs w:val="24"/>
        </w:rPr>
      </w:pPr>
    </w:p>
    <w:p w:rsidR="00E426B8" w:rsidRPr="00E519FF" w:rsidRDefault="00E426B8" w:rsidP="00E426B8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5910"/>
        </w:tabs>
        <w:spacing w:line="288" w:lineRule="auto"/>
        <w:rPr>
          <w:rFonts w:ascii="Arial" w:hAnsi="Arial" w:cs="Arial"/>
          <w:sz w:val="16"/>
          <w:szCs w:val="16"/>
        </w:rPr>
      </w:pPr>
      <w:r w:rsidRPr="00E519FF">
        <w:rPr>
          <w:rFonts w:ascii="Arial" w:hAnsi="Arial" w:cs="Arial"/>
          <w:sz w:val="16"/>
          <w:szCs w:val="16"/>
        </w:rPr>
        <w:t>V Ostravě dne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519FF">
        <w:rPr>
          <w:rFonts w:ascii="Arial" w:hAnsi="Arial" w:cs="Arial"/>
          <w:sz w:val="16"/>
          <w:szCs w:val="16"/>
        </w:rPr>
        <w:t>___________________</w:t>
      </w:r>
      <w:r w:rsidR="008C3B1C">
        <w:rPr>
          <w:rFonts w:ascii="Arial" w:hAnsi="Arial" w:cs="Arial"/>
          <w:sz w:val="16"/>
          <w:szCs w:val="16"/>
        </w:rPr>
        <w:t>___________</w:t>
      </w:r>
    </w:p>
    <w:p w:rsidR="00E426B8" w:rsidRPr="00E519FF" w:rsidRDefault="00E426B8" w:rsidP="00E426B8">
      <w:pPr>
        <w:pStyle w:val="Zkladntext"/>
        <w:tabs>
          <w:tab w:val="left" w:pos="3420"/>
          <w:tab w:val="left" w:pos="720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E426B8" w:rsidRDefault="00E426B8" w:rsidP="00E426B8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E426B8" w:rsidRPr="00E519FF" w:rsidRDefault="00E426B8" w:rsidP="00E426B8">
      <w:pPr>
        <w:pStyle w:val="Zkladntext"/>
        <w:tabs>
          <w:tab w:val="right" w:pos="720"/>
          <w:tab w:val="left" w:pos="1418"/>
          <w:tab w:val="left" w:pos="2127"/>
        </w:tabs>
        <w:spacing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Razítko a podpis</w:t>
      </w:r>
      <w:r w:rsidRPr="00E51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______</w:t>
      </w:r>
    </w:p>
    <w:p w:rsidR="00E426B8" w:rsidRPr="00E519FF" w:rsidRDefault="00E426B8" w:rsidP="00E426B8">
      <w:pPr>
        <w:pStyle w:val="Zkladntext"/>
        <w:tabs>
          <w:tab w:val="left" w:pos="3420"/>
          <w:tab w:val="left" w:pos="720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E426B8" w:rsidRDefault="00E426B8" w:rsidP="00E426B8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D96A6B" w:rsidRPr="00D96A6B" w:rsidRDefault="00D96A6B" w:rsidP="008A079B">
      <w:pPr>
        <w:rPr>
          <w:sz w:val="20"/>
        </w:rPr>
      </w:pPr>
      <w:r w:rsidRPr="00D96A6B">
        <w:rPr>
          <w:sz w:val="20"/>
        </w:rPr>
        <w:t>* nehodící se škrtněte</w:t>
      </w:r>
    </w:p>
    <w:sectPr w:rsidR="00D96A6B" w:rsidRPr="00D96A6B" w:rsidSect="000E6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46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3E" w:rsidRDefault="003F083E" w:rsidP="008A079B">
      <w:r>
        <w:separator/>
      </w:r>
    </w:p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/>
    <w:p w:rsidR="003F083E" w:rsidRDefault="003F083E"/>
    <w:p w:rsidR="003F083E" w:rsidRDefault="003F083E"/>
    <w:p w:rsidR="003F083E" w:rsidRDefault="003F083E" w:rsidP="0087623C"/>
    <w:p w:rsidR="003F083E" w:rsidRDefault="003F083E" w:rsidP="0087623C"/>
    <w:p w:rsidR="003F083E" w:rsidRDefault="003F083E" w:rsidP="00142CAD"/>
    <w:p w:rsidR="003F083E" w:rsidRDefault="003F083E" w:rsidP="003507D7"/>
    <w:p w:rsidR="003F083E" w:rsidRDefault="003F083E"/>
    <w:p w:rsidR="003F083E" w:rsidRDefault="003F083E" w:rsidP="00D77095"/>
    <w:p w:rsidR="003F083E" w:rsidRDefault="003F083E" w:rsidP="00D77095"/>
    <w:p w:rsidR="003F083E" w:rsidRDefault="003F083E" w:rsidP="00D77095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/>
    <w:p w:rsidR="003F083E" w:rsidRDefault="003F083E"/>
    <w:p w:rsidR="003F083E" w:rsidRDefault="003F083E" w:rsidP="006C739C"/>
    <w:p w:rsidR="003F083E" w:rsidRDefault="003F083E"/>
    <w:p w:rsidR="003F083E" w:rsidRDefault="003F083E" w:rsidP="004A56AB"/>
    <w:p w:rsidR="003F083E" w:rsidRDefault="003F083E" w:rsidP="004A56AB"/>
    <w:p w:rsidR="003F083E" w:rsidRDefault="003F083E"/>
    <w:p w:rsidR="003F083E" w:rsidRDefault="003F083E" w:rsidP="00D324DC"/>
    <w:p w:rsidR="003F083E" w:rsidRDefault="003F083E" w:rsidP="00D324DC"/>
    <w:p w:rsidR="003F083E" w:rsidRDefault="003F083E" w:rsidP="00D324DC"/>
  </w:endnote>
  <w:endnote w:type="continuationSeparator" w:id="0">
    <w:p w:rsidR="003F083E" w:rsidRDefault="003F083E" w:rsidP="008A079B">
      <w:r>
        <w:continuationSeparator/>
      </w:r>
    </w:p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/>
    <w:p w:rsidR="003F083E" w:rsidRDefault="003F083E"/>
    <w:p w:rsidR="003F083E" w:rsidRDefault="003F083E"/>
    <w:p w:rsidR="003F083E" w:rsidRDefault="003F083E" w:rsidP="0087623C"/>
    <w:p w:rsidR="003F083E" w:rsidRDefault="003F083E" w:rsidP="0087623C"/>
    <w:p w:rsidR="003F083E" w:rsidRDefault="003F083E" w:rsidP="00142CAD"/>
    <w:p w:rsidR="003F083E" w:rsidRDefault="003F083E" w:rsidP="003507D7"/>
    <w:p w:rsidR="003F083E" w:rsidRDefault="003F083E"/>
    <w:p w:rsidR="003F083E" w:rsidRDefault="003F083E" w:rsidP="00D77095"/>
    <w:p w:rsidR="003F083E" w:rsidRDefault="003F083E" w:rsidP="00D77095"/>
    <w:p w:rsidR="003F083E" w:rsidRDefault="003F083E" w:rsidP="00D77095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/>
    <w:p w:rsidR="003F083E" w:rsidRDefault="003F083E"/>
    <w:p w:rsidR="003F083E" w:rsidRDefault="003F083E" w:rsidP="006C739C"/>
    <w:p w:rsidR="003F083E" w:rsidRDefault="003F083E"/>
    <w:p w:rsidR="003F083E" w:rsidRDefault="003F083E" w:rsidP="004A56AB"/>
    <w:p w:rsidR="003F083E" w:rsidRDefault="003F083E" w:rsidP="004A56AB"/>
    <w:p w:rsidR="003F083E" w:rsidRDefault="003F083E"/>
    <w:p w:rsidR="003F083E" w:rsidRDefault="003F083E" w:rsidP="00D324DC"/>
    <w:p w:rsidR="003F083E" w:rsidRDefault="003F083E" w:rsidP="00D324DC"/>
    <w:p w:rsidR="003F083E" w:rsidRDefault="003F083E" w:rsidP="00D32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6B" w:rsidRDefault="00D96A6B">
    <w:pPr>
      <w:pStyle w:val="Zpat"/>
    </w:pPr>
  </w:p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561DB2"/>
  <w:p w:rsidR="00D96A6B" w:rsidRDefault="00D96A6B"/>
  <w:p w:rsidR="00D96A6B" w:rsidRDefault="00D96A6B" w:rsidP="001A6D0B"/>
  <w:p w:rsidR="00D96A6B" w:rsidRDefault="00D96A6B" w:rsidP="00332A53"/>
  <w:p w:rsidR="00D96A6B" w:rsidRDefault="00D96A6B" w:rsidP="00086430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E83CCE"/>
  <w:p w:rsidR="00D96A6B" w:rsidRDefault="00D96A6B" w:rsidP="00AB011C"/>
  <w:p w:rsidR="00D96A6B" w:rsidRDefault="00D96A6B" w:rsidP="0087623C"/>
  <w:p w:rsidR="00D96A6B" w:rsidRDefault="00D96A6B" w:rsidP="0087623C"/>
  <w:p w:rsidR="00D96A6B" w:rsidRDefault="00D96A6B" w:rsidP="00142CAD"/>
  <w:p w:rsidR="00D96A6B" w:rsidRDefault="00D96A6B" w:rsidP="003507D7"/>
  <w:p w:rsidR="00D96A6B" w:rsidRDefault="00D96A6B" w:rsidP="003507D7"/>
  <w:p w:rsidR="00D96A6B" w:rsidRDefault="00D96A6B" w:rsidP="00D77095"/>
  <w:p w:rsidR="00D96A6B" w:rsidRDefault="00D96A6B" w:rsidP="00D77095"/>
  <w:p w:rsidR="00D96A6B" w:rsidRDefault="00D96A6B" w:rsidP="00D77095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4239D"/>
  <w:p w:rsidR="00D96A6B" w:rsidRDefault="00D96A6B" w:rsidP="006C739C"/>
  <w:p w:rsidR="00D96A6B" w:rsidRDefault="00D96A6B" w:rsidP="006C739C"/>
  <w:p w:rsidR="00D96A6B" w:rsidRDefault="00D96A6B" w:rsidP="004A56AB"/>
  <w:p w:rsidR="00D96A6B" w:rsidRDefault="00D96A6B" w:rsidP="004A56AB"/>
  <w:p w:rsidR="002E239C" w:rsidRDefault="002E239C"/>
  <w:p w:rsidR="002E239C" w:rsidRDefault="002E239C" w:rsidP="00D324DC"/>
  <w:p w:rsidR="002E239C" w:rsidRDefault="002E239C" w:rsidP="00D324DC"/>
  <w:p w:rsidR="002E239C" w:rsidRDefault="002E239C" w:rsidP="00D324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6B" w:rsidRDefault="00206BE0" w:rsidP="00FE0AD5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8752" behindDoc="1" locked="0" layoutInCell="1" allowOverlap="1" wp14:anchorId="6A6D1A2A" wp14:editId="7691BD15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3" name="obrázek 3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728" w:rsidRPr="005E4F1F">
      <w:rPr>
        <w:rStyle w:val="slostrnky"/>
        <w:b w:val="0"/>
        <w:kern w:val="24"/>
        <w:sz w:val="16"/>
      </w:rPr>
      <w:fldChar w:fldCharType="begin"/>
    </w:r>
    <w:r w:rsidR="00D96A6B" w:rsidRPr="005E4F1F">
      <w:rPr>
        <w:rStyle w:val="slostrnky"/>
        <w:b w:val="0"/>
        <w:kern w:val="24"/>
        <w:sz w:val="16"/>
      </w:rPr>
      <w:instrText xml:space="preserve"> PAGE </w:instrText>
    </w:r>
    <w:r w:rsidR="00FA0728" w:rsidRPr="005E4F1F">
      <w:rPr>
        <w:rStyle w:val="slostrnky"/>
        <w:b w:val="0"/>
        <w:kern w:val="24"/>
        <w:sz w:val="16"/>
      </w:rPr>
      <w:fldChar w:fldCharType="separate"/>
    </w:r>
    <w:r w:rsidR="00C97BF7">
      <w:rPr>
        <w:rStyle w:val="slostrnky"/>
        <w:b w:val="0"/>
        <w:noProof/>
        <w:kern w:val="24"/>
        <w:sz w:val="16"/>
      </w:rPr>
      <w:t>2</w:t>
    </w:r>
    <w:r w:rsidR="00FA0728" w:rsidRPr="005E4F1F">
      <w:rPr>
        <w:rStyle w:val="slostrnky"/>
        <w:b w:val="0"/>
        <w:kern w:val="24"/>
        <w:sz w:val="16"/>
      </w:rPr>
      <w:fldChar w:fldCharType="end"/>
    </w:r>
    <w:r w:rsidR="00D96A6B" w:rsidRPr="005E4F1F">
      <w:rPr>
        <w:rStyle w:val="slostrnky"/>
        <w:b w:val="0"/>
        <w:kern w:val="24"/>
        <w:sz w:val="16"/>
      </w:rPr>
      <w:t>/</w:t>
    </w:r>
    <w:r w:rsidR="00FA0728" w:rsidRPr="005E4F1F">
      <w:rPr>
        <w:rStyle w:val="slostrnky"/>
        <w:b w:val="0"/>
        <w:kern w:val="24"/>
        <w:sz w:val="16"/>
      </w:rPr>
      <w:fldChar w:fldCharType="begin"/>
    </w:r>
    <w:r w:rsidR="00D96A6B" w:rsidRPr="005E4F1F">
      <w:rPr>
        <w:rStyle w:val="slostrnky"/>
        <w:b w:val="0"/>
        <w:kern w:val="24"/>
        <w:sz w:val="16"/>
      </w:rPr>
      <w:instrText xml:space="preserve"> NUMPAGES </w:instrText>
    </w:r>
    <w:r w:rsidR="00FA0728" w:rsidRPr="005E4F1F">
      <w:rPr>
        <w:rStyle w:val="slostrnky"/>
        <w:b w:val="0"/>
        <w:kern w:val="24"/>
        <w:sz w:val="16"/>
      </w:rPr>
      <w:fldChar w:fldCharType="separate"/>
    </w:r>
    <w:r w:rsidR="00C97BF7">
      <w:rPr>
        <w:rStyle w:val="slostrnky"/>
        <w:b w:val="0"/>
        <w:noProof/>
        <w:kern w:val="24"/>
        <w:sz w:val="16"/>
      </w:rPr>
      <w:t>3</w:t>
    </w:r>
    <w:r w:rsidR="00FA0728" w:rsidRPr="005E4F1F">
      <w:rPr>
        <w:rStyle w:val="slostrnky"/>
        <w:b w:val="0"/>
        <w:kern w:val="24"/>
        <w:sz w:val="16"/>
      </w:rPr>
      <w:fldChar w:fldCharType="end"/>
    </w:r>
    <w:r w:rsidR="00D96A6B" w:rsidRPr="005E4F1F">
      <w:rPr>
        <w:rStyle w:val="slostrnky"/>
        <w:b w:val="0"/>
        <w:kern w:val="24"/>
        <w:sz w:val="16"/>
      </w:rPr>
      <w:tab/>
    </w:r>
    <w:r w:rsidR="00BB4E37">
      <w:rPr>
        <w:rStyle w:val="slostrnky"/>
        <w:b w:val="0"/>
        <w:kern w:val="24"/>
        <w:sz w:val="16"/>
      </w:rPr>
      <w:t>náměstí Dr. E. Beneše 555/6</w:t>
    </w:r>
    <w:r w:rsidR="00D96A6B">
      <w:t xml:space="preserve">,729 29 </w:t>
    </w:r>
    <w:proofErr w:type="gramStart"/>
    <w:r w:rsidR="00D96A6B">
      <w:t>Ostrava</w:t>
    </w:r>
    <w:r w:rsidR="00BB4E37">
      <w:t xml:space="preserve">               </w:t>
    </w:r>
    <w:r w:rsidR="00D96A6B" w:rsidRPr="00FE0AD5">
      <w:rPr>
        <w:b/>
      </w:rPr>
      <w:t>IC</w:t>
    </w:r>
    <w:proofErr w:type="gramEnd"/>
    <w:r w:rsidR="00D96A6B">
      <w:t xml:space="preserve"> 00845451 </w:t>
    </w:r>
    <w:r w:rsidR="00D96A6B" w:rsidRPr="00FE0AD5">
      <w:rPr>
        <w:b/>
      </w:rPr>
      <w:t>DIC</w:t>
    </w:r>
    <w:r w:rsidR="00D96A6B">
      <w:t xml:space="preserve"> CZ00845451</w:t>
    </w:r>
  </w:p>
  <w:p w:rsidR="00D96A6B" w:rsidRPr="00FE0AD5" w:rsidRDefault="003F083E" w:rsidP="00FE0AD5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hyperlink r:id="rId2" w:history="1">
      <w:r w:rsidR="00D96A6B" w:rsidRPr="00FE0AD5">
        <w:rPr>
          <w:rStyle w:val="Hypertextovodkaz"/>
          <w:b/>
          <w:color w:val="003C69"/>
          <w:u w:val="none"/>
        </w:rPr>
        <w:t>www.moap.cz</w:t>
      </w:r>
    </w:hyperlink>
    <w:r w:rsidR="00D96A6B">
      <w:tab/>
    </w:r>
    <w:r w:rsidR="00D96A6B">
      <w:tab/>
    </w:r>
    <w:r w:rsidR="00BB4E37">
      <w:t xml:space="preserve">                  </w:t>
    </w:r>
    <w:r w:rsidR="00D96A6B" w:rsidRPr="00FE0AD5">
      <w:rPr>
        <w:b/>
      </w:rPr>
      <w:t xml:space="preserve">Číslo </w:t>
    </w:r>
    <w:proofErr w:type="gramStart"/>
    <w:r w:rsidR="00D96A6B" w:rsidRPr="00FE0AD5">
      <w:rPr>
        <w:b/>
      </w:rPr>
      <w:t>účtu</w:t>
    </w:r>
    <w:r w:rsidR="00D96A6B">
      <w:t xml:space="preserve">  19</w:t>
    </w:r>
    <w:proofErr w:type="gramEnd"/>
    <w:r w:rsidR="00D96A6B">
      <w:t>-923761/0100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6B" w:rsidRDefault="00206BE0" w:rsidP="00FE0AD5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7728" behindDoc="1" locked="0" layoutInCell="1" allowOverlap="1" wp14:anchorId="576CAB14" wp14:editId="7EEC04EA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2" name="obrázek 2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728" w:rsidRPr="005E4F1F">
      <w:rPr>
        <w:rStyle w:val="slostrnky"/>
        <w:b w:val="0"/>
        <w:kern w:val="24"/>
        <w:sz w:val="16"/>
      </w:rPr>
      <w:fldChar w:fldCharType="begin"/>
    </w:r>
    <w:r w:rsidR="00D96A6B" w:rsidRPr="005E4F1F">
      <w:rPr>
        <w:rStyle w:val="slostrnky"/>
        <w:b w:val="0"/>
        <w:kern w:val="24"/>
        <w:sz w:val="16"/>
      </w:rPr>
      <w:instrText xml:space="preserve"> PAGE </w:instrText>
    </w:r>
    <w:r w:rsidR="00FA0728" w:rsidRPr="005E4F1F">
      <w:rPr>
        <w:rStyle w:val="slostrnky"/>
        <w:b w:val="0"/>
        <w:kern w:val="24"/>
        <w:sz w:val="16"/>
      </w:rPr>
      <w:fldChar w:fldCharType="separate"/>
    </w:r>
    <w:r w:rsidR="00881966">
      <w:rPr>
        <w:rStyle w:val="slostrnky"/>
        <w:b w:val="0"/>
        <w:noProof/>
        <w:kern w:val="24"/>
        <w:sz w:val="16"/>
      </w:rPr>
      <w:t>1</w:t>
    </w:r>
    <w:r w:rsidR="00FA0728" w:rsidRPr="005E4F1F">
      <w:rPr>
        <w:rStyle w:val="slostrnky"/>
        <w:b w:val="0"/>
        <w:kern w:val="24"/>
        <w:sz w:val="16"/>
      </w:rPr>
      <w:fldChar w:fldCharType="end"/>
    </w:r>
    <w:r w:rsidR="00D96A6B" w:rsidRPr="005E4F1F">
      <w:rPr>
        <w:rStyle w:val="slostrnky"/>
        <w:b w:val="0"/>
        <w:kern w:val="24"/>
        <w:sz w:val="16"/>
      </w:rPr>
      <w:t>/</w:t>
    </w:r>
    <w:r w:rsidR="00FA0728" w:rsidRPr="005E4F1F">
      <w:rPr>
        <w:rStyle w:val="slostrnky"/>
        <w:b w:val="0"/>
        <w:kern w:val="24"/>
        <w:sz w:val="16"/>
      </w:rPr>
      <w:fldChar w:fldCharType="begin"/>
    </w:r>
    <w:r w:rsidR="00D96A6B" w:rsidRPr="005E4F1F">
      <w:rPr>
        <w:rStyle w:val="slostrnky"/>
        <w:b w:val="0"/>
        <w:kern w:val="24"/>
        <w:sz w:val="16"/>
      </w:rPr>
      <w:instrText xml:space="preserve"> NUMPAGES </w:instrText>
    </w:r>
    <w:r w:rsidR="00FA0728" w:rsidRPr="005E4F1F">
      <w:rPr>
        <w:rStyle w:val="slostrnky"/>
        <w:b w:val="0"/>
        <w:kern w:val="24"/>
        <w:sz w:val="16"/>
      </w:rPr>
      <w:fldChar w:fldCharType="separate"/>
    </w:r>
    <w:r w:rsidR="00881966">
      <w:rPr>
        <w:rStyle w:val="slostrnky"/>
        <w:b w:val="0"/>
        <w:noProof/>
        <w:kern w:val="24"/>
        <w:sz w:val="16"/>
      </w:rPr>
      <w:t>3</w:t>
    </w:r>
    <w:r w:rsidR="00FA0728" w:rsidRPr="005E4F1F">
      <w:rPr>
        <w:rStyle w:val="slostrnky"/>
        <w:b w:val="0"/>
        <w:kern w:val="24"/>
        <w:sz w:val="16"/>
      </w:rPr>
      <w:fldChar w:fldCharType="end"/>
    </w:r>
    <w:r w:rsidR="00D96A6B" w:rsidRPr="005E4F1F">
      <w:rPr>
        <w:rStyle w:val="slostrnky"/>
        <w:b w:val="0"/>
        <w:kern w:val="24"/>
        <w:sz w:val="16"/>
      </w:rPr>
      <w:tab/>
    </w:r>
    <w:r w:rsidR="00BB4E37">
      <w:rPr>
        <w:rStyle w:val="slostrnky"/>
        <w:b w:val="0"/>
        <w:kern w:val="24"/>
        <w:sz w:val="16"/>
      </w:rPr>
      <w:t>náměstí Dr. E. Beneše 555/6</w:t>
    </w:r>
    <w:r w:rsidR="00D96A6B">
      <w:t xml:space="preserve">,729 29 </w:t>
    </w:r>
    <w:proofErr w:type="gramStart"/>
    <w:r w:rsidR="00D96A6B">
      <w:t>Ostrava</w:t>
    </w:r>
    <w:r w:rsidR="00BB4E37">
      <w:t xml:space="preserve">          </w:t>
    </w:r>
    <w:r w:rsidR="00D96A6B" w:rsidRPr="00FE0AD5">
      <w:rPr>
        <w:b/>
      </w:rPr>
      <w:t>IC</w:t>
    </w:r>
    <w:proofErr w:type="gramEnd"/>
    <w:r w:rsidR="00D96A6B">
      <w:t xml:space="preserve"> 00845451 </w:t>
    </w:r>
    <w:r w:rsidR="00D96A6B" w:rsidRPr="00FE0AD5">
      <w:rPr>
        <w:b/>
      </w:rPr>
      <w:t>DIC</w:t>
    </w:r>
    <w:r w:rsidR="00D96A6B">
      <w:t xml:space="preserve"> CZ00845451</w:t>
    </w:r>
  </w:p>
  <w:p w:rsidR="00D96A6B" w:rsidRPr="00FE0AD5" w:rsidRDefault="003F083E" w:rsidP="00FE0AD5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hyperlink r:id="rId2" w:history="1">
      <w:r w:rsidR="00D96A6B" w:rsidRPr="00FE0AD5">
        <w:rPr>
          <w:rStyle w:val="Hypertextovodkaz"/>
          <w:b/>
          <w:color w:val="003C69"/>
          <w:u w:val="none"/>
        </w:rPr>
        <w:t>www.moap.cz</w:t>
      </w:r>
    </w:hyperlink>
    <w:r w:rsidR="00D96A6B">
      <w:tab/>
    </w:r>
    <w:r w:rsidR="00D96A6B">
      <w:tab/>
    </w:r>
    <w:r w:rsidR="00BB4E37">
      <w:t xml:space="preserve">            </w:t>
    </w:r>
    <w:r w:rsidR="00D96A6B" w:rsidRPr="00FE0AD5">
      <w:rPr>
        <w:b/>
      </w:rPr>
      <w:t xml:space="preserve">Číslo </w:t>
    </w:r>
    <w:proofErr w:type="gramStart"/>
    <w:r w:rsidR="00D96A6B" w:rsidRPr="00FE0AD5">
      <w:rPr>
        <w:b/>
      </w:rPr>
      <w:t>účtu</w:t>
    </w:r>
    <w:r w:rsidR="00D96A6B">
      <w:t xml:space="preserve">  19</w:t>
    </w:r>
    <w:proofErr w:type="gramEnd"/>
    <w:r w:rsidR="00D96A6B">
      <w:t>-923761/0100</w:t>
    </w:r>
  </w:p>
  <w:p w:rsidR="002E239C" w:rsidRDefault="002E239C" w:rsidP="00FD4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3E" w:rsidRDefault="003F083E" w:rsidP="008A079B">
      <w:r>
        <w:separator/>
      </w:r>
    </w:p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/>
    <w:p w:rsidR="003F083E" w:rsidRDefault="003F083E"/>
    <w:p w:rsidR="003F083E" w:rsidRDefault="003F083E"/>
    <w:p w:rsidR="003F083E" w:rsidRDefault="003F083E" w:rsidP="0087623C"/>
    <w:p w:rsidR="003F083E" w:rsidRDefault="003F083E" w:rsidP="0087623C"/>
    <w:p w:rsidR="003F083E" w:rsidRDefault="003F083E" w:rsidP="00142CAD"/>
    <w:p w:rsidR="003F083E" w:rsidRDefault="003F083E" w:rsidP="003507D7"/>
    <w:p w:rsidR="003F083E" w:rsidRDefault="003F083E"/>
    <w:p w:rsidR="003F083E" w:rsidRDefault="003F083E" w:rsidP="00D77095"/>
    <w:p w:rsidR="003F083E" w:rsidRDefault="003F083E" w:rsidP="00D77095"/>
    <w:p w:rsidR="003F083E" w:rsidRDefault="003F083E" w:rsidP="00D77095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/>
    <w:p w:rsidR="003F083E" w:rsidRDefault="003F083E"/>
    <w:p w:rsidR="003F083E" w:rsidRDefault="003F083E" w:rsidP="006C739C"/>
    <w:p w:rsidR="003F083E" w:rsidRDefault="003F083E"/>
    <w:p w:rsidR="003F083E" w:rsidRDefault="003F083E" w:rsidP="004A56AB"/>
    <w:p w:rsidR="003F083E" w:rsidRDefault="003F083E" w:rsidP="004A56AB"/>
    <w:p w:rsidR="003F083E" w:rsidRDefault="003F083E"/>
    <w:p w:rsidR="003F083E" w:rsidRDefault="003F083E" w:rsidP="00D324DC"/>
    <w:p w:rsidR="003F083E" w:rsidRDefault="003F083E" w:rsidP="00D324DC"/>
    <w:p w:rsidR="003F083E" w:rsidRDefault="003F083E" w:rsidP="00D324DC"/>
  </w:footnote>
  <w:footnote w:type="continuationSeparator" w:id="0">
    <w:p w:rsidR="003F083E" w:rsidRDefault="003F083E" w:rsidP="008A079B">
      <w:r>
        <w:continuationSeparator/>
      </w:r>
    </w:p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 w:rsidP="008A079B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 w:rsidP="00035374"/>
    <w:p w:rsidR="003F083E" w:rsidRDefault="003F083E"/>
    <w:p w:rsidR="003F083E" w:rsidRDefault="003F083E"/>
    <w:p w:rsidR="003F083E" w:rsidRDefault="003F083E"/>
    <w:p w:rsidR="003F083E" w:rsidRDefault="003F083E" w:rsidP="0087623C"/>
    <w:p w:rsidR="003F083E" w:rsidRDefault="003F083E" w:rsidP="0087623C"/>
    <w:p w:rsidR="003F083E" w:rsidRDefault="003F083E" w:rsidP="00142CAD"/>
    <w:p w:rsidR="003F083E" w:rsidRDefault="003F083E" w:rsidP="003507D7"/>
    <w:p w:rsidR="003F083E" w:rsidRDefault="003F083E"/>
    <w:p w:rsidR="003F083E" w:rsidRDefault="003F083E" w:rsidP="00D77095"/>
    <w:p w:rsidR="003F083E" w:rsidRDefault="003F083E" w:rsidP="00D77095"/>
    <w:p w:rsidR="003F083E" w:rsidRDefault="003F083E" w:rsidP="00D77095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 w:rsidP="00D96A6B"/>
    <w:p w:rsidR="003F083E" w:rsidRDefault="003F083E"/>
    <w:p w:rsidR="003F083E" w:rsidRDefault="003F083E"/>
    <w:p w:rsidR="003F083E" w:rsidRDefault="003F083E" w:rsidP="006C739C"/>
    <w:p w:rsidR="003F083E" w:rsidRDefault="003F083E"/>
    <w:p w:rsidR="003F083E" w:rsidRDefault="003F083E" w:rsidP="004A56AB"/>
    <w:p w:rsidR="003F083E" w:rsidRDefault="003F083E" w:rsidP="004A56AB"/>
    <w:p w:rsidR="003F083E" w:rsidRDefault="003F083E"/>
    <w:p w:rsidR="003F083E" w:rsidRDefault="003F083E" w:rsidP="00D324DC"/>
    <w:p w:rsidR="003F083E" w:rsidRDefault="003F083E" w:rsidP="00D324DC"/>
    <w:p w:rsidR="003F083E" w:rsidRDefault="003F083E" w:rsidP="00D324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8A079B"/>
  <w:p w:rsidR="00D96A6B" w:rsidRDefault="00D96A6B" w:rsidP="00561DB2"/>
  <w:p w:rsidR="00D96A6B" w:rsidRDefault="00D96A6B"/>
  <w:p w:rsidR="00D96A6B" w:rsidRDefault="00D96A6B" w:rsidP="001A6D0B"/>
  <w:p w:rsidR="00D96A6B" w:rsidRDefault="00D96A6B" w:rsidP="00332A53"/>
  <w:p w:rsidR="00D96A6B" w:rsidRDefault="00D96A6B" w:rsidP="00086430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035374"/>
  <w:p w:rsidR="00D96A6B" w:rsidRDefault="00D96A6B" w:rsidP="00E83CCE"/>
  <w:p w:rsidR="00D96A6B" w:rsidRDefault="00D96A6B" w:rsidP="00AB011C"/>
  <w:p w:rsidR="00D96A6B" w:rsidRDefault="00D96A6B" w:rsidP="0087623C"/>
  <w:p w:rsidR="00D96A6B" w:rsidRDefault="00D96A6B" w:rsidP="0087623C"/>
  <w:p w:rsidR="00D96A6B" w:rsidRDefault="00D96A6B" w:rsidP="00142CAD"/>
  <w:p w:rsidR="00D96A6B" w:rsidRDefault="00D96A6B" w:rsidP="003507D7"/>
  <w:p w:rsidR="00D96A6B" w:rsidRDefault="00D96A6B" w:rsidP="003507D7"/>
  <w:p w:rsidR="00D96A6B" w:rsidRDefault="00D96A6B" w:rsidP="00D77095"/>
  <w:p w:rsidR="00D96A6B" w:rsidRDefault="00D96A6B" w:rsidP="00D77095"/>
  <w:p w:rsidR="00D96A6B" w:rsidRDefault="00D96A6B" w:rsidP="00D77095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96A6B"/>
  <w:p w:rsidR="00D96A6B" w:rsidRDefault="00D96A6B" w:rsidP="00D4239D"/>
  <w:p w:rsidR="00D96A6B" w:rsidRDefault="00D96A6B" w:rsidP="006C739C"/>
  <w:p w:rsidR="00D96A6B" w:rsidRDefault="00D96A6B" w:rsidP="006C739C"/>
  <w:p w:rsidR="00D96A6B" w:rsidRDefault="00D96A6B" w:rsidP="004A56AB"/>
  <w:p w:rsidR="00D96A6B" w:rsidRDefault="00D96A6B" w:rsidP="004A56AB"/>
  <w:p w:rsidR="002E239C" w:rsidRDefault="002E239C"/>
  <w:p w:rsidR="002E239C" w:rsidRDefault="002E239C" w:rsidP="00D324DC"/>
  <w:p w:rsidR="002E239C" w:rsidRDefault="002E239C" w:rsidP="00D324DC"/>
  <w:p w:rsidR="002E239C" w:rsidRDefault="002E239C" w:rsidP="00D324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6B" w:rsidRPr="00035374" w:rsidRDefault="00D96A6B" w:rsidP="006C739C">
    <w:pPr>
      <w:pStyle w:val="Zhlav0"/>
      <w:tabs>
        <w:tab w:val="clear" w:pos="4536"/>
        <w:tab w:val="clear" w:pos="9072"/>
        <w:tab w:val="left" w:pos="3015"/>
        <w:tab w:val="right" w:pos="9638"/>
      </w:tabs>
      <w:spacing w:line="240" w:lineRule="exact"/>
      <w:rPr>
        <w:rFonts w:cs="Arial"/>
        <w:b/>
        <w:noProof/>
        <w:sz w:val="24"/>
        <w:szCs w:val="24"/>
      </w:rPr>
    </w:pPr>
    <w:r w:rsidRPr="00E43188">
      <w:rPr>
        <w:rFonts w:cs="Arial"/>
        <w:noProof/>
        <w:sz w:val="24"/>
        <w:szCs w:val="24"/>
      </w:rPr>
      <w:t>Statutární město Ostrava</w:t>
    </w:r>
    <w:r w:rsidRPr="00E43188">
      <w:rPr>
        <w:rFonts w:cs="Arial"/>
        <w:noProof/>
        <w:sz w:val="24"/>
        <w:szCs w:val="24"/>
      </w:rPr>
      <w:tab/>
    </w:r>
    <w:r w:rsidR="006C739C">
      <w:rPr>
        <w:rFonts w:cs="Arial"/>
        <w:b/>
        <w:noProof/>
        <w:sz w:val="24"/>
        <w:szCs w:val="24"/>
      </w:rPr>
      <w:tab/>
    </w:r>
    <w:r>
      <w:rPr>
        <w:rFonts w:cs="Arial"/>
        <w:b/>
        <w:noProof/>
        <w:sz w:val="24"/>
        <w:szCs w:val="24"/>
      </w:rPr>
      <w:t>Žádost</w:t>
    </w:r>
  </w:p>
  <w:p w:rsidR="00D96A6B" w:rsidRPr="00035374" w:rsidRDefault="00D96A6B" w:rsidP="006C739C">
    <w:pPr>
      <w:pStyle w:val="Zhlav0"/>
      <w:tabs>
        <w:tab w:val="clear" w:pos="4536"/>
        <w:tab w:val="clear" w:pos="9072"/>
        <w:tab w:val="right" w:pos="9638"/>
      </w:tabs>
      <w:spacing w:line="240" w:lineRule="exact"/>
      <w:rPr>
        <w:noProof/>
        <w:sz w:val="24"/>
        <w:szCs w:val="24"/>
      </w:rPr>
    </w:pPr>
    <w:r w:rsidRPr="00E43188">
      <w:rPr>
        <w:b/>
        <w:noProof/>
        <w:sz w:val="24"/>
        <w:szCs w:val="24"/>
      </w:rPr>
      <w:t>městský obvod Moravská Ostrava a Přívoz</w:t>
    </w:r>
    <w:r w:rsidRPr="00035374">
      <w:rPr>
        <w:noProof/>
        <w:sz w:val="24"/>
        <w:szCs w:val="24"/>
      </w:rPr>
      <w:t xml:space="preserve"> </w:t>
    </w:r>
    <w:r w:rsidR="002534BE">
      <w:rPr>
        <w:noProof/>
        <w:sz w:val="24"/>
        <w:szCs w:val="24"/>
      </w:rPr>
      <w:tab/>
    </w:r>
    <w:r>
      <w:rPr>
        <w:noProof/>
        <w:sz w:val="24"/>
        <w:szCs w:val="24"/>
      </w:rPr>
      <w:t>o prominutí</w:t>
    </w:r>
    <w:r w:rsidR="002534BE">
      <w:rPr>
        <w:noProof/>
        <w:sz w:val="24"/>
        <w:szCs w:val="24"/>
      </w:rPr>
      <w:t xml:space="preserve"> prominutí poplatků</w:t>
    </w:r>
  </w:p>
  <w:p w:rsidR="00FD419B" w:rsidRDefault="00D96A6B" w:rsidP="00FD419B">
    <w:pPr>
      <w:pStyle w:val="Zhlav0"/>
      <w:tabs>
        <w:tab w:val="clear" w:pos="4536"/>
        <w:tab w:val="clear" w:pos="9072"/>
        <w:tab w:val="right" w:pos="9638"/>
      </w:tabs>
      <w:spacing w:line="240" w:lineRule="exact"/>
      <w:ind w:left="6379" w:hanging="6379"/>
      <w:rPr>
        <w:noProof/>
        <w:sz w:val="24"/>
        <w:szCs w:val="24"/>
      </w:rPr>
    </w:pPr>
    <w:r w:rsidRPr="00E43188">
      <w:rPr>
        <w:b/>
        <w:noProof/>
        <w:sz w:val="24"/>
        <w:szCs w:val="24"/>
      </w:rPr>
      <w:t>úřad městského obvodu</w:t>
    </w:r>
    <w:r>
      <w:rPr>
        <w:noProof/>
        <w:sz w:val="24"/>
        <w:szCs w:val="24"/>
      </w:rPr>
      <w:tab/>
    </w:r>
    <w:r w:rsidR="00FD419B">
      <w:rPr>
        <w:noProof/>
        <w:sz w:val="24"/>
        <w:szCs w:val="24"/>
      </w:rPr>
      <w:t xml:space="preserve">     </w:t>
    </w:r>
    <w:r>
      <w:rPr>
        <w:noProof/>
        <w:sz w:val="24"/>
        <w:szCs w:val="24"/>
      </w:rPr>
      <w:t>z</w:t>
    </w:r>
    <w:r w:rsidR="004E7AFB">
      <w:rPr>
        <w:noProof/>
        <w:sz w:val="24"/>
        <w:szCs w:val="24"/>
      </w:rPr>
      <w:t> </w:t>
    </w:r>
    <w:r>
      <w:rPr>
        <w:noProof/>
        <w:sz w:val="24"/>
        <w:szCs w:val="24"/>
      </w:rPr>
      <w:t>prodlení</w:t>
    </w:r>
    <w:r w:rsidR="006C739C">
      <w:rPr>
        <w:noProof/>
        <w:sz w:val="24"/>
        <w:szCs w:val="24"/>
      </w:rPr>
      <w:t>,</w:t>
    </w:r>
    <w:r w:rsidR="002534BE">
      <w:rPr>
        <w:noProof/>
        <w:sz w:val="24"/>
        <w:szCs w:val="24"/>
      </w:rPr>
      <w:t xml:space="preserve"> </w:t>
    </w:r>
    <w:r>
      <w:rPr>
        <w:noProof/>
        <w:sz w:val="24"/>
        <w:szCs w:val="24"/>
      </w:rPr>
      <w:t>úroků z</w:t>
    </w:r>
    <w:r w:rsidR="0056357C">
      <w:rPr>
        <w:noProof/>
        <w:sz w:val="24"/>
        <w:szCs w:val="24"/>
      </w:rPr>
      <w:t> </w:t>
    </w:r>
    <w:r>
      <w:rPr>
        <w:noProof/>
        <w:sz w:val="24"/>
        <w:szCs w:val="24"/>
      </w:rPr>
      <w:t>prodlení</w:t>
    </w:r>
    <w:r w:rsidR="00FD419B">
      <w:rPr>
        <w:noProof/>
        <w:sz w:val="24"/>
        <w:szCs w:val="24"/>
      </w:rPr>
      <w:t xml:space="preserve">     </w:t>
    </w:r>
  </w:p>
  <w:p w:rsidR="00D96A6B" w:rsidRPr="002534BE" w:rsidRDefault="00FD419B" w:rsidP="00FD419B">
    <w:pPr>
      <w:pStyle w:val="Zhlav0"/>
      <w:tabs>
        <w:tab w:val="clear" w:pos="4536"/>
        <w:tab w:val="clear" w:pos="9072"/>
        <w:tab w:val="right" w:pos="9638"/>
      </w:tabs>
      <w:spacing w:line="240" w:lineRule="exact"/>
      <w:ind w:left="6379" w:hanging="6379"/>
      <w:rPr>
        <w:noProof/>
        <w:sz w:val="24"/>
        <w:szCs w:val="24"/>
      </w:rPr>
    </w:pPr>
    <w:r>
      <w:rPr>
        <w:b/>
        <w:noProof/>
        <w:sz w:val="24"/>
        <w:szCs w:val="24"/>
      </w:rPr>
      <w:t xml:space="preserve">                                                                                                                   </w:t>
    </w:r>
    <w:r>
      <w:rPr>
        <w:noProof/>
        <w:sz w:val="24"/>
        <w:szCs w:val="24"/>
      </w:rPr>
      <w:t>a </w:t>
    </w:r>
    <w:r w:rsidR="002534BE">
      <w:rPr>
        <w:noProof/>
        <w:sz w:val="24"/>
        <w:szCs w:val="24"/>
      </w:rPr>
      <w:t xml:space="preserve">smluvních pokut                       </w:t>
    </w:r>
  </w:p>
  <w:p w:rsidR="002E239C" w:rsidRDefault="002E239C" w:rsidP="00D324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6B" w:rsidRPr="000A0BBD" w:rsidRDefault="003A5D60" w:rsidP="00035374">
    <w:pPr>
      <w:tabs>
        <w:tab w:val="left" w:pos="720"/>
      </w:tabs>
      <w:rPr>
        <w:rFonts w:ascii="Arial" w:hAnsi="Arial" w:cs="Arial"/>
        <w:color w:val="003C69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DC202A" wp14:editId="1ACADCA0">
              <wp:simplePos x="0" y="0"/>
              <wp:positionH relativeFrom="column">
                <wp:posOffset>2971800</wp:posOffset>
              </wp:positionH>
              <wp:positionV relativeFrom="paragraph">
                <wp:posOffset>6985</wp:posOffset>
              </wp:positionV>
              <wp:extent cx="3200400" cy="6858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A6B" w:rsidRPr="00FC6E85" w:rsidRDefault="00D96A6B" w:rsidP="00035374">
                          <w:pPr>
                            <w:pStyle w:val="zhlav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.55pt;width:25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jH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" filled="f" stroked="f">
              <v:textbox>
                <w:txbxContent>
                  <w:p w:rsidR="00D96A6B" w:rsidRPr="00FC6E85" w:rsidRDefault="00D96A6B" w:rsidP="00035374">
                    <w:pPr>
                      <w:pStyle w:val="zhlav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D96A6B" w:rsidRPr="000A0BBD">
      <w:rPr>
        <w:rFonts w:ascii="Arial" w:hAnsi="Arial" w:cs="Arial"/>
        <w:color w:val="003C69"/>
      </w:rPr>
      <w:t>Statutární město Ostrava</w:t>
    </w:r>
  </w:p>
  <w:p w:rsidR="00D96A6B" w:rsidRPr="000A0BBD" w:rsidRDefault="00D96A6B" w:rsidP="00035374">
    <w:pPr>
      <w:tabs>
        <w:tab w:val="left" w:pos="720"/>
      </w:tabs>
      <w:rPr>
        <w:rFonts w:ascii="Arial" w:hAnsi="Arial" w:cs="Arial"/>
        <w:color w:val="003C69"/>
      </w:rPr>
    </w:pPr>
    <w:r>
      <w:rPr>
        <w:rFonts w:ascii="Arial" w:hAnsi="Arial" w:cs="Arial"/>
        <w:b/>
        <w:bCs/>
        <w:color w:val="003C69"/>
      </w:rPr>
      <w:t>m</w:t>
    </w:r>
    <w:r w:rsidRPr="000A0BBD">
      <w:rPr>
        <w:rFonts w:ascii="Arial" w:hAnsi="Arial" w:cs="Arial"/>
        <w:b/>
        <w:bCs/>
        <w:color w:val="003C69"/>
      </w:rPr>
      <w:t>ěstsk</w:t>
    </w:r>
    <w:r>
      <w:rPr>
        <w:rFonts w:ascii="Arial" w:hAnsi="Arial" w:cs="Arial"/>
        <w:b/>
        <w:bCs/>
        <w:color w:val="003C69"/>
      </w:rPr>
      <w:t>ý</w:t>
    </w:r>
    <w:r w:rsidRPr="000A0BBD">
      <w:rPr>
        <w:rFonts w:ascii="Arial" w:hAnsi="Arial" w:cs="Arial"/>
        <w:b/>
        <w:bCs/>
        <w:color w:val="003C69"/>
      </w:rPr>
      <w:t xml:space="preserve"> obvod Moravská Ostrava a Přívoz</w:t>
    </w:r>
  </w:p>
  <w:p w:rsidR="00D96A6B" w:rsidRPr="000A0BBD" w:rsidRDefault="00D96A6B" w:rsidP="00035374">
    <w:pPr>
      <w:tabs>
        <w:tab w:val="left" w:pos="720"/>
      </w:tabs>
      <w:rPr>
        <w:rFonts w:ascii="Arial" w:hAnsi="Arial" w:cs="Arial"/>
        <w:b/>
        <w:bCs/>
        <w:color w:val="003C69"/>
      </w:rPr>
    </w:pPr>
    <w:r>
      <w:rPr>
        <w:rFonts w:ascii="Arial" w:hAnsi="Arial" w:cs="Arial"/>
        <w:b/>
        <w:bCs/>
        <w:color w:val="003C69"/>
      </w:rPr>
      <w:t>úřad městského obvodu</w:t>
    </w:r>
  </w:p>
  <w:p w:rsidR="002E239C" w:rsidRDefault="002E239C"/>
  <w:p w:rsidR="002E239C" w:rsidRDefault="002E239C" w:rsidP="00D324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6A1"/>
    <w:multiLevelType w:val="hybridMultilevel"/>
    <w:tmpl w:val="C6205A7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E220F"/>
    <w:multiLevelType w:val="hybridMultilevel"/>
    <w:tmpl w:val="9880D406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B27DE"/>
    <w:multiLevelType w:val="multilevel"/>
    <w:tmpl w:val="E008411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5045B"/>
    <w:multiLevelType w:val="hybridMultilevel"/>
    <w:tmpl w:val="93768FB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97CA5"/>
    <w:multiLevelType w:val="hybridMultilevel"/>
    <w:tmpl w:val="F112F18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0599C"/>
    <w:multiLevelType w:val="hybridMultilevel"/>
    <w:tmpl w:val="F038207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85DF7"/>
    <w:multiLevelType w:val="hybridMultilevel"/>
    <w:tmpl w:val="88C0AD92"/>
    <w:lvl w:ilvl="0" w:tplc="196CB9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F4EDB"/>
    <w:multiLevelType w:val="hybridMultilevel"/>
    <w:tmpl w:val="E0084110"/>
    <w:lvl w:ilvl="0" w:tplc="7648182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21337A"/>
    <w:multiLevelType w:val="hybridMultilevel"/>
    <w:tmpl w:val="A07EB05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F311F5"/>
    <w:multiLevelType w:val="hybridMultilevel"/>
    <w:tmpl w:val="54B077A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2C2878"/>
    <w:multiLevelType w:val="hybridMultilevel"/>
    <w:tmpl w:val="6A82806C"/>
    <w:lvl w:ilvl="0" w:tplc="378656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90B90"/>
    <w:multiLevelType w:val="hybridMultilevel"/>
    <w:tmpl w:val="691E198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D827C1"/>
    <w:multiLevelType w:val="hybridMultilevel"/>
    <w:tmpl w:val="9E188864"/>
    <w:lvl w:ilvl="0" w:tplc="EDEACC38">
      <w:start w:val="1"/>
      <w:numFmt w:val="bullet"/>
      <w:lvlText w:val=""/>
      <w:lvlJc w:val="left"/>
      <w:pPr>
        <w:tabs>
          <w:tab w:val="num" w:pos="1493"/>
        </w:tabs>
        <w:ind w:left="1493" w:hanging="284"/>
      </w:pPr>
      <w:rPr>
        <w:rFonts w:ascii="Symbol" w:eastAsia="Times New Roman" w:hAnsi="Symbol" w:cs="Times New Roman" w:hint="default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6C510F"/>
    <w:multiLevelType w:val="hybridMultilevel"/>
    <w:tmpl w:val="14CC42BA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BD0440"/>
    <w:multiLevelType w:val="hybridMultilevel"/>
    <w:tmpl w:val="6AF0141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287798"/>
    <w:multiLevelType w:val="hybridMultilevel"/>
    <w:tmpl w:val="B77474C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EC3724"/>
    <w:multiLevelType w:val="hybridMultilevel"/>
    <w:tmpl w:val="35F0A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B34EF3"/>
    <w:multiLevelType w:val="hybridMultilevel"/>
    <w:tmpl w:val="28F0E156"/>
    <w:lvl w:ilvl="0" w:tplc="904AEAFE">
      <w:start w:val="1"/>
      <w:numFmt w:val="bullet"/>
      <w:lvlText w:val=""/>
      <w:lvlJc w:val="left"/>
      <w:pPr>
        <w:tabs>
          <w:tab w:val="num" w:pos="2060"/>
        </w:tabs>
        <w:ind w:left="75" w:firstLine="1134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AC237D"/>
    <w:multiLevelType w:val="hybridMultilevel"/>
    <w:tmpl w:val="F1501646"/>
    <w:lvl w:ilvl="0" w:tplc="4E045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CD354E"/>
    <w:multiLevelType w:val="hybridMultilevel"/>
    <w:tmpl w:val="81E8368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211D62"/>
    <w:multiLevelType w:val="hybridMultilevel"/>
    <w:tmpl w:val="FDB48210"/>
    <w:lvl w:ilvl="0" w:tplc="D80867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B25AC8"/>
    <w:multiLevelType w:val="hybridMultilevel"/>
    <w:tmpl w:val="DAD237D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54244F"/>
    <w:multiLevelType w:val="hybridMultilevel"/>
    <w:tmpl w:val="937C9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B5A2D"/>
    <w:multiLevelType w:val="hybridMultilevel"/>
    <w:tmpl w:val="D5F46FC0"/>
    <w:lvl w:ilvl="0" w:tplc="904AEAFE">
      <w:start w:val="1"/>
      <w:numFmt w:val="bullet"/>
      <w:lvlText w:val=""/>
      <w:lvlJc w:val="left"/>
      <w:pPr>
        <w:tabs>
          <w:tab w:val="num" w:pos="2060"/>
        </w:tabs>
        <w:ind w:left="75" w:firstLine="1134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4F1528"/>
    <w:multiLevelType w:val="multilevel"/>
    <w:tmpl w:val="28F0E156"/>
    <w:lvl w:ilvl="0">
      <w:start w:val="1"/>
      <w:numFmt w:val="bullet"/>
      <w:lvlText w:val=""/>
      <w:lvlJc w:val="left"/>
      <w:pPr>
        <w:tabs>
          <w:tab w:val="num" w:pos="2060"/>
        </w:tabs>
        <w:ind w:left="75" w:firstLine="113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742EB4"/>
    <w:multiLevelType w:val="hybridMultilevel"/>
    <w:tmpl w:val="F6F24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65CE7"/>
    <w:multiLevelType w:val="hybridMultilevel"/>
    <w:tmpl w:val="B2BC47C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B220C2"/>
    <w:multiLevelType w:val="hybridMultilevel"/>
    <w:tmpl w:val="DCAA1878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"/>
  </w:num>
  <w:num w:numId="4">
    <w:abstractNumId w:val="10"/>
  </w:num>
  <w:num w:numId="5">
    <w:abstractNumId w:val="20"/>
  </w:num>
  <w:num w:numId="6">
    <w:abstractNumId w:val="28"/>
  </w:num>
  <w:num w:numId="7">
    <w:abstractNumId w:val="4"/>
  </w:num>
  <w:num w:numId="8">
    <w:abstractNumId w:val="6"/>
  </w:num>
  <w:num w:numId="9">
    <w:abstractNumId w:val="23"/>
  </w:num>
  <w:num w:numId="10">
    <w:abstractNumId w:val="1"/>
  </w:num>
  <w:num w:numId="11">
    <w:abstractNumId w:val="15"/>
  </w:num>
  <w:num w:numId="12">
    <w:abstractNumId w:val="29"/>
  </w:num>
  <w:num w:numId="13">
    <w:abstractNumId w:val="0"/>
  </w:num>
  <w:num w:numId="14">
    <w:abstractNumId w:val="16"/>
  </w:num>
  <w:num w:numId="15">
    <w:abstractNumId w:val="22"/>
  </w:num>
  <w:num w:numId="16">
    <w:abstractNumId w:val="5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7"/>
  </w:num>
  <w:num w:numId="22">
    <w:abstractNumId w:val="27"/>
  </w:num>
  <w:num w:numId="23">
    <w:abstractNumId w:val="7"/>
  </w:num>
  <w:num w:numId="24">
    <w:abstractNumId w:val="25"/>
  </w:num>
  <w:num w:numId="25">
    <w:abstractNumId w:val="18"/>
  </w:num>
  <w:num w:numId="26">
    <w:abstractNumId w:val="19"/>
  </w:num>
  <w:num w:numId="27">
    <w:abstractNumId w:val="14"/>
  </w:num>
  <w:num w:numId="28">
    <w:abstractNumId w:val="26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2C"/>
    <w:rsid w:val="00001BC4"/>
    <w:rsid w:val="00011A76"/>
    <w:rsid w:val="00025584"/>
    <w:rsid w:val="00035374"/>
    <w:rsid w:val="000414BE"/>
    <w:rsid w:val="00041572"/>
    <w:rsid w:val="00043C3A"/>
    <w:rsid w:val="000569DB"/>
    <w:rsid w:val="00083107"/>
    <w:rsid w:val="00086430"/>
    <w:rsid w:val="00093FA9"/>
    <w:rsid w:val="000A55DF"/>
    <w:rsid w:val="000A5AC8"/>
    <w:rsid w:val="000B279C"/>
    <w:rsid w:val="000C59E4"/>
    <w:rsid w:val="000E2727"/>
    <w:rsid w:val="000E44EC"/>
    <w:rsid w:val="000E60DE"/>
    <w:rsid w:val="00104950"/>
    <w:rsid w:val="00106C90"/>
    <w:rsid w:val="00107562"/>
    <w:rsid w:val="00120EDB"/>
    <w:rsid w:val="00122925"/>
    <w:rsid w:val="001265D3"/>
    <w:rsid w:val="00140CCE"/>
    <w:rsid w:val="00142CAD"/>
    <w:rsid w:val="00144D00"/>
    <w:rsid w:val="00162629"/>
    <w:rsid w:val="0016599B"/>
    <w:rsid w:val="0017057F"/>
    <w:rsid w:val="001755E6"/>
    <w:rsid w:val="0018606F"/>
    <w:rsid w:val="00191296"/>
    <w:rsid w:val="001A31C8"/>
    <w:rsid w:val="001A6D0B"/>
    <w:rsid w:val="001B4293"/>
    <w:rsid w:val="001C4D80"/>
    <w:rsid w:val="001C5F08"/>
    <w:rsid w:val="001C6719"/>
    <w:rsid w:val="001C6B07"/>
    <w:rsid w:val="001D389F"/>
    <w:rsid w:val="001F0B8C"/>
    <w:rsid w:val="00202F08"/>
    <w:rsid w:val="00206BE0"/>
    <w:rsid w:val="00207197"/>
    <w:rsid w:val="002324C9"/>
    <w:rsid w:val="00243D43"/>
    <w:rsid w:val="002534BE"/>
    <w:rsid w:val="0026511F"/>
    <w:rsid w:val="00272AB8"/>
    <w:rsid w:val="00280CEB"/>
    <w:rsid w:val="00290D05"/>
    <w:rsid w:val="002930EE"/>
    <w:rsid w:val="002A58C9"/>
    <w:rsid w:val="002C6290"/>
    <w:rsid w:val="002D47B4"/>
    <w:rsid w:val="002D49BD"/>
    <w:rsid w:val="002E1400"/>
    <w:rsid w:val="002E239C"/>
    <w:rsid w:val="002E653C"/>
    <w:rsid w:val="002F1AD1"/>
    <w:rsid w:val="002F6144"/>
    <w:rsid w:val="00302200"/>
    <w:rsid w:val="00303646"/>
    <w:rsid w:val="00313A6D"/>
    <w:rsid w:val="0031517D"/>
    <w:rsid w:val="003317A2"/>
    <w:rsid w:val="00332A53"/>
    <w:rsid w:val="00335FF4"/>
    <w:rsid w:val="003507D7"/>
    <w:rsid w:val="00364916"/>
    <w:rsid w:val="0036538C"/>
    <w:rsid w:val="00371D72"/>
    <w:rsid w:val="00385DA8"/>
    <w:rsid w:val="00394A55"/>
    <w:rsid w:val="003A13F0"/>
    <w:rsid w:val="003A5D60"/>
    <w:rsid w:val="003B4FFA"/>
    <w:rsid w:val="003B79F3"/>
    <w:rsid w:val="003D3219"/>
    <w:rsid w:val="003D522C"/>
    <w:rsid w:val="003D6360"/>
    <w:rsid w:val="003E5E91"/>
    <w:rsid w:val="003E7679"/>
    <w:rsid w:val="003F083E"/>
    <w:rsid w:val="003F084F"/>
    <w:rsid w:val="003F10C3"/>
    <w:rsid w:val="003F64FB"/>
    <w:rsid w:val="00415EF3"/>
    <w:rsid w:val="0044027C"/>
    <w:rsid w:val="00453AA3"/>
    <w:rsid w:val="00453ABB"/>
    <w:rsid w:val="004576EE"/>
    <w:rsid w:val="0046270F"/>
    <w:rsid w:val="004641A3"/>
    <w:rsid w:val="0047231F"/>
    <w:rsid w:val="004A046E"/>
    <w:rsid w:val="004A56AB"/>
    <w:rsid w:val="004C0581"/>
    <w:rsid w:val="004C119F"/>
    <w:rsid w:val="004C74B8"/>
    <w:rsid w:val="004D41BD"/>
    <w:rsid w:val="004D6528"/>
    <w:rsid w:val="004E0949"/>
    <w:rsid w:val="004E39CB"/>
    <w:rsid w:val="004E7AFB"/>
    <w:rsid w:val="00522689"/>
    <w:rsid w:val="005274B2"/>
    <w:rsid w:val="005365E1"/>
    <w:rsid w:val="00557588"/>
    <w:rsid w:val="00561DB2"/>
    <w:rsid w:val="0056357C"/>
    <w:rsid w:val="005645F0"/>
    <w:rsid w:val="005771CE"/>
    <w:rsid w:val="00586BC6"/>
    <w:rsid w:val="00587F7B"/>
    <w:rsid w:val="005A487A"/>
    <w:rsid w:val="005A540C"/>
    <w:rsid w:val="005B14ED"/>
    <w:rsid w:val="005B4634"/>
    <w:rsid w:val="005C3B35"/>
    <w:rsid w:val="005E4F1F"/>
    <w:rsid w:val="005E6474"/>
    <w:rsid w:val="005F6E4A"/>
    <w:rsid w:val="00603059"/>
    <w:rsid w:val="0061352B"/>
    <w:rsid w:val="006204F9"/>
    <w:rsid w:val="006212FC"/>
    <w:rsid w:val="00624077"/>
    <w:rsid w:val="00625C65"/>
    <w:rsid w:val="00631156"/>
    <w:rsid w:val="006520FC"/>
    <w:rsid w:val="0065792C"/>
    <w:rsid w:val="00666CAB"/>
    <w:rsid w:val="006674B1"/>
    <w:rsid w:val="006838BF"/>
    <w:rsid w:val="0069073B"/>
    <w:rsid w:val="00697B6A"/>
    <w:rsid w:val="006C632C"/>
    <w:rsid w:val="006C739C"/>
    <w:rsid w:val="006F7E22"/>
    <w:rsid w:val="00710BF0"/>
    <w:rsid w:val="00722072"/>
    <w:rsid w:val="00724E74"/>
    <w:rsid w:val="007310A0"/>
    <w:rsid w:val="007342A7"/>
    <w:rsid w:val="00742A2E"/>
    <w:rsid w:val="0074767C"/>
    <w:rsid w:val="00772D4E"/>
    <w:rsid w:val="00790D6F"/>
    <w:rsid w:val="00792DEA"/>
    <w:rsid w:val="007A0646"/>
    <w:rsid w:val="007A0E35"/>
    <w:rsid w:val="007B0A29"/>
    <w:rsid w:val="007C212F"/>
    <w:rsid w:val="007D1EF2"/>
    <w:rsid w:val="007D3C27"/>
    <w:rsid w:val="007D4C30"/>
    <w:rsid w:val="007D77D2"/>
    <w:rsid w:val="007E315C"/>
    <w:rsid w:val="007F0E9E"/>
    <w:rsid w:val="007F31D3"/>
    <w:rsid w:val="0083399D"/>
    <w:rsid w:val="00845059"/>
    <w:rsid w:val="008553B1"/>
    <w:rsid w:val="00867557"/>
    <w:rsid w:val="0087623C"/>
    <w:rsid w:val="008773D7"/>
    <w:rsid w:val="00881966"/>
    <w:rsid w:val="00896D00"/>
    <w:rsid w:val="008A079B"/>
    <w:rsid w:val="008B0342"/>
    <w:rsid w:val="008C3B1C"/>
    <w:rsid w:val="008C5742"/>
    <w:rsid w:val="008C6E4F"/>
    <w:rsid w:val="008D1156"/>
    <w:rsid w:val="008D6CB3"/>
    <w:rsid w:val="008F1A0A"/>
    <w:rsid w:val="008F61C7"/>
    <w:rsid w:val="0090192C"/>
    <w:rsid w:val="00903EA1"/>
    <w:rsid w:val="00907642"/>
    <w:rsid w:val="00930C1D"/>
    <w:rsid w:val="0094114E"/>
    <w:rsid w:val="00977284"/>
    <w:rsid w:val="00991F86"/>
    <w:rsid w:val="009A417F"/>
    <w:rsid w:val="009A4B51"/>
    <w:rsid w:val="009C2BE4"/>
    <w:rsid w:val="009C6B8F"/>
    <w:rsid w:val="009D2D5D"/>
    <w:rsid w:val="009D3185"/>
    <w:rsid w:val="00A41B9F"/>
    <w:rsid w:val="00A51474"/>
    <w:rsid w:val="00A51A1F"/>
    <w:rsid w:val="00A52AFB"/>
    <w:rsid w:val="00A66BF3"/>
    <w:rsid w:val="00A87119"/>
    <w:rsid w:val="00A87D3C"/>
    <w:rsid w:val="00AA02E2"/>
    <w:rsid w:val="00AA0788"/>
    <w:rsid w:val="00AA4BC0"/>
    <w:rsid w:val="00AA770C"/>
    <w:rsid w:val="00AB011C"/>
    <w:rsid w:val="00AB2727"/>
    <w:rsid w:val="00AC2D90"/>
    <w:rsid w:val="00AD3301"/>
    <w:rsid w:val="00AD51BF"/>
    <w:rsid w:val="00AD6963"/>
    <w:rsid w:val="00AD7B46"/>
    <w:rsid w:val="00AE4A84"/>
    <w:rsid w:val="00AE5FB7"/>
    <w:rsid w:val="00AF507D"/>
    <w:rsid w:val="00B075E8"/>
    <w:rsid w:val="00B248CF"/>
    <w:rsid w:val="00B31DED"/>
    <w:rsid w:val="00B35A5D"/>
    <w:rsid w:val="00B402F5"/>
    <w:rsid w:val="00B63454"/>
    <w:rsid w:val="00B82811"/>
    <w:rsid w:val="00B94C54"/>
    <w:rsid w:val="00BA4615"/>
    <w:rsid w:val="00BA7348"/>
    <w:rsid w:val="00BB1226"/>
    <w:rsid w:val="00BB2840"/>
    <w:rsid w:val="00BB36FC"/>
    <w:rsid w:val="00BB4E37"/>
    <w:rsid w:val="00BC427E"/>
    <w:rsid w:val="00BD5529"/>
    <w:rsid w:val="00BD6E7C"/>
    <w:rsid w:val="00BE2484"/>
    <w:rsid w:val="00BE39DB"/>
    <w:rsid w:val="00BE791D"/>
    <w:rsid w:val="00BF4B93"/>
    <w:rsid w:val="00C05013"/>
    <w:rsid w:val="00C12C8E"/>
    <w:rsid w:val="00C339CD"/>
    <w:rsid w:val="00C430F4"/>
    <w:rsid w:val="00C432FB"/>
    <w:rsid w:val="00C43689"/>
    <w:rsid w:val="00C4522D"/>
    <w:rsid w:val="00C57029"/>
    <w:rsid w:val="00C665A2"/>
    <w:rsid w:val="00C80D0E"/>
    <w:rsid w:val="00C82EAC"/>
    <w:rsid w:val="00C8752B"/>
    <w:rsid w:val="00C964A4"/>
    <w:rsid w:val="00C966C6"/>
    <w:rsid w:val="00C97BF7"/>
    <w:rsid w:val="00CB2B85"/>
    <w:rsid w:val="00CB3C27"/>
    <w:rsid w:val="00CB5323"/>
    <w:rsid w:val="00CB580C"/>
    <w:rsid w:val="00CC1C55"/>
    <w:rsid w:val="00CC5144"/>
    <w:rsid w:val="00CD0641"/>
    <w:rsid w:val="00D117E7"/>
    <w:rsid w:val="00D21837"/>
    <w:rsid w:val="00D324DC"/>
    <w:rsid w:val="00D4239D"/>
    <w:rsid w:val="00D43C76"/>
    <w:rsid w:val="00D56D8B"/>
    <w:rsid w:val="00D63558"/>
    <w:rsid w:val="00D63B6E"/>
    <w:rsid w:val="00D705BA"/>
    <w:rsid w:val="00D70C37"/>
    <w:rsid w:val="00D77095"/>
    <w:rsid w:val="00D85AF4"/>
    <w:rsid w:val="00D85F96"/>
    <w:rsid w:val="00D87208"/>
    <w:rsid w:val="00D96A6B"/>
    <w:rsid w:val="00D974EB"/>
    <w:rsid w:val="00DB07E0"/>
    <w:rsid w:val="00DB3282"/>
    <w:rsid w:val="00DC29C1"/>
    <w:rsid w:val="00DD58E8"/>
    <w:rsid w:val="00DE5917"/>
    <w:rsid w:val="00DF4337"/>
    <w:rsid w:val="00E061F0"/>
    <w:rsid w:val="00E1336C"/>
    <w:rsid w:val="00E23F52"/>
    <w:rsid w:val="00E3499A"/>
    <w:rsid w:val="00E36225"/>
    <w:rsid w:val="00E36C7E"/>
    <w:rsid w:val="00E426B8"/>
    <w:rsid w:val="00E43188"/>
    <w:rsid w:val="00E43F90"/>
    <w:rsid w:val="00E4746F"/>
    <w:rsid w:val="00E519FF"/>
    <w:rsid w:val="00E535DA"/>
    <w:rsid w:val="00E805A9"/>
    <w:rsid w:val="00E83CCE"/>
    <w:rsid w:val="00E84936"/>
    <w:rsid w:val="00E95249"/>
    <w:rsid w:val="00E96659"/>
    <w:rsid w:val="00EA5EC5"/>
    <w:rsid w:val="00EA75BB"/>
    <w:rsid w:val="00EB6D93"/>
    <w:rsid w:val="00EC6474"/>
    <w:rsid w:val="00EF79DF"/>
    <w:rsid w:val="00F00396"/>
    <w:rsid w:val="00F0441E"/>
    <w:rsid w:val="00F1205D"/>
    <w:rsid w:val="00F12D44"/>
    <w:rsid w:val="00F2090C"/>
    <w:rsid w:val="00F317C9"/>
    <w:rsid w:val="00F4354D"/>
    <w:rsid w:val="00F44271"/>
    <w:rsid w:val="00F5531B"/>
    <w:rsid w:val="00F72679"/>
    <w:rsid w:val="00F73004"/>
    <w:rsid w:val="00F735E8"/>
    <w:rsid w:val="00F82168"/>
    <w:rsid w:val="00F93B84"/>
    <w:rsid w:val="00FA0728"/>
    <w:rsid w:val="00FA27E1"/>
    <w:rsid w:val="00FA6728"/>
    <w:rsid w:val="00FA773A"/>
    <w:rsid w:val="00FB38E0"/>
    <w:rsid w:val="00FC45D7"/>
    <w:rsid w:val="00FD2447"/>
    <w:rsid w:val="00FD419B"/>
    <w:rsid w:val="00FD630A"/>
    <w:rsid w:val="00FE0AD5"/>
    <w:rsid w:val="00FE0F1A"/>
    <w:rsid w:val="00FE760E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35374"/>
    <w:pPr>
      <w:widowControl w:val="0"/>
    </w:pPr>
    <w:rPr>
      <w:snapToGrid w:val="0"/>
      <w:sz w:val="24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035374"/>
    <w:pPr>
      <w:keepNext/>
      <w:spacing w:before="60" w:after="60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1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</w:rPr>
  </w:style>
  <w:style w:type="table" w:styleId="Mkatabulky">
    <w:name w:val="Table Grid"/>
    <w:basedOn w:val="Normlntabulka"/>
    <w:rsid w:val="00035374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035374"/>
    <w:pPr>
      <w:widowControl/>
    </w:pPr>
    <w:rPr>
      <w:rFonts w:ascii="Courier New" w:hAnsi="Courier New" w:cs="Courier New"/>
      <w:snapToGrid/>
      <w:sz w:val="20"/>
    </w:rPr>
  </w:style>
  <w:style w:type="character" w:customStyle="1" w:styleId="ZpatChar1">
    <w:name w:val="Zápatí Char1"/>
    <w:basedOn w:val="Standardnpsmoodstavce"/>
    <w:link w:val="Zpat"/>
    <w:rsid w:val="00586BC6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ZpatChar">
    <w:name w:val="Zápatí Char"/>
    <w:basedOn w:val="Standardnpsmoodstavce"/>
    <w:locked/>
    <w:rsid w:val="00FA27E1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FE0AD5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324DC"/>
    <w:pPr>
      <w:widowControl/>
      <w:spacing w:after="120" w:line="480" w:lineRule="auto"/>
    </w:pPr>
    <w:rPr>
      <w:noProof/>
      <w:snapToGrid/>
      <w:sz w:val="20"/>
    </w:rPr>
  </w:style>
  <w:style w:type="character" w:customStyle="1" w:styleId="Zkladntext2Char">
    <w:name w:val="Základní text 2 Char"/>
    <w:basedOn w:val="Standardnpsmoodstavce"/>
    <w:link w:val="Zkladntext2"/>
    <w:rsid w:val="00D324DC"/>
    <w:rPr>
      <w:noProof/>
    </w:rPr>
  </w:style>
  <w:style w:type="paragraph" w:customStyle="1" w:styleId="Arial8vtabulce">
    <w:name w:val="Arial 8 v tabulce"/>
    <w:basedOn w:val="Normln"/>
    <w:link w:val="Arial8vtabulceChar"/>
    <w:rsid w:val="00D324DC"/>
    <w:rPr>
      <w:rFonts w:ascii="Arial" w:hAnsi="Arial" w:cs="Arial"/>
      <w:b/>
      <w:bCs/>
      <w:snapToGrid/>
      <w:sz w:val="16"/>
      <w:szCs w:val="24"/>
    </w:rPr>
  </w:style>
  <w:style w:type="character" w:customStyle="1" w:styleId="Arial8vtabulceChar">
    <w:name w:val="Arial 8 v tabulce Char"/>
    <w:link w:val="Arial8vtabulce"/>
    <w:rsid w:val="00D324DC"/>
    <w:rPr>
      <w:rFonts w:ascii="Arial" w:hAnsi="Arial" w:cs="Arial"/>
      <w:b/>
      <w:bCs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D32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35374"/>
    <w:pPr>
      <w:widowControl w:val="0"/>
    </w:pPr>
    <w:rPr>
      <w:snapToGrid w:val="0"/>
      <w:sz w:val="24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035374"/>
    <w:pPr>
      <w:keepNext/>
      <w:spacing w:before="60" w:after="60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1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</w:rPr>
  </w:style>
  <w:style w:type="table" w:styleId="Mkatabulky">
    <w:name w:val="Table Grid"/>
    <w:basedOn w:val="Normlntabulka"/>
    <w:rsid w:val="00035374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035374"/>
    <w:pPr>
      <w:widowControl/>
    </w:pPr>
    <w:rPr>
      <w:rFonts w:ascii="Courier New" w:hAnsi="Courier New" w:cs="Courier New"/>
      <w:snapToGrid/>
      <w:sz w:val="20"/>
    </w:rPr>
  </w:style>
  <w:style w:type="character" w:customStyle="1" w:styleId="ZpatChar1">
    <w:name w:val="Zápatí Char1"/>
    <w:basedOn w:val="Standardnpsmoodstavce"/>
    <w:link w:val="Zpat"/>
    <w:rsid w:val="00586BC6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ZpatChar">
    <w:name w:val="Zápatí Char"/>
    <w:basedOn w:val="Standardnpsmoodstavce"/>
    <w:locked/>
    <w:rsid w:val="00FA27E1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FE0AD5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324DC"/>
    <w:pPr>
      <w:widowControl/>
      <w:spacing w:after="120" w:line="480" w:lineRule="auto"/>
    </w:pPr>
    <w:rPr>
      <w:noProof/>
      <w:snapToGrid/>
      <w:sz w:val="20"/>
    </w:rPr>
  </w:style>
  <w:style w:type="character" w:customStyle="1" w:styleId="Zkladntext2Char">
    <w:name w:val="Základní text 2 Char"/>
    <w:basedOn w:val="Standardnpsmoodstavce"/>
    <w:link w:val="Zkladntext2"/>
    <w:rsid w:val="00D324DC"/>
    <w:rPr>
      <w:noProof/>
    </w:rPr>
  </w:style>
  <w:style w:type="paragraph" w:customStyle="1" w:styleId="Arial8vtabulce">
    <w:name w:val="Arial 8 v tabulce"/>
    <w:basedOn w:val="Normln"/>
    <w:link w:val="Arial8vtabulceChar"/>
    <w:rsid w:val="00D324DC"/>
    <w:rPr>
      <w:rFonts w:ascii="Arial" w:hAnsi="Arial" w:cs="Arial"/>
      <w:b/>
      <w:bCs/>
      <w:snapToGrid/>
      <w:sz w:val="16"/>
      <w:szCs w:val="24"/>
    </w:rPr>
  </w:style>
  <w:style w:type="character" w:customStyle="1" w:styleId="Arial8vtabulceChar">
    <w:name w:val="Arial 8 v tabulce Char"/>
    <w:link w:val="Arial8vtabulce"/>
    <w:rsid w:val="00D324DC"/>
    <w:rPr>
      <w:rFonts w:ascii="Arial" w:hAnsi="Arial" w:cs="Arial"/>
      <w:b/>
      <w:bCs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D3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ap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ap.cz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ap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dokumentu</vt:lpstr>
    </vt:vector>
  </TitlesOfParts>
  <Company>MMO</Company>
  <LinksUpToDate>false</LinksUpToDate>
  <CharactersWithSpaces>4241</CharactersWithSpaces>
  <SharedDoc>false</SharedDoc>
  <HLinks>
    <vt:vector size="12" baseType="variant">
      <vt:variant>
        <vt:i4>7536684</vt:i4>
      </vt:variant>
      <vt:variant>
        <vt:i4>15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  <vt:variant>
        <vt:i4>7536684</vt:i4>
      </vt:variant>
      <vt:variant>
        <vt:i4>6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dokumentu</dc:title>
  <dc:creator>volejnikovave</dc:creator>
  <cp:lastModifiedBy>Jedlička Martin</cp:lastModifiedBy>
  <cp:revision>3</cp:revision>
  <cp:lastPrinted>2018-05-28T08:39:00Z</cp:lastPrinted>
  <dcterms:created xsi:type="dcterms:W3CDTF">2020-11-09T15:33:00Z</dcterms:created>
  <dcterms:modified xsi:type="dcterms:W3CDTF">2020-11-09T15:33:00Z</dcterms:modified>
</cp:coreProperties>
</file>