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03DEF" w14:textId="4CEA4C00" w:rsidR="00EC4804" w:rsidRPr="00240F84" w:rsidRDefault="00EC4804" w:rsidP="00EC4804">
      <w:pPr>
        <w:pStyle w:val="Default"/>
        <w:jc w:val="center"/>
        <w:rPr>
          <w:rFonts w:ascii="Times New Roman" w:hAnsi="Times New Roman" w:cs="Times New Roman"/>
          <w:b/>
          <w:bCs/>
          <w:u w:val="single"/>
        </w:rPr>
      </w:pPr>
      <w:r w:rsidRPr="00240F84">
        <w:rPr>
          <w:rFonts w:ascii="Times New Roman" w:hAnsi="Times New Roman" w:cs="Times New Roman"/>
          <w:b/>
          <w:bCs/>
          <w:u w:val="single"/>
        </w:rPr>
        <w:t>Bližší specifikace vybraných dokladů a náležitostí vztahujících se k uznatelným nákladům:</w:t>
      </w:r>
    </w:p>
    <w:p w14:paraId="323EEFD6" w14:textId="290893C5" w:rsidR="00EC4804" w:rsidRDefault="00EC4804" w:rsidP="00EC4804">
      <w:pPr>
        <w:pStyle w:val="Default"/>
        <w:jc w:val="center"/>
        <w:rPr>
          <w:rFonts w:ascii="Times New Roman" w:hAnsi="Times New Roman" w:cs="Times New Roman"/>
        </w:rPr>
      </w:pPr>
    </w:p>
    <w:p w14:paraId="4919B339" w14:textId="77777777" w:rsidR="00897159" w:rsidRPr="00EC4804" w:rsidRDefault="00897159" w:rsidP="00EC4804">
      <w:pPr>
        <w:pStyle w:val="Default"/>
        <w:jc w:val="center"/>
        <w:rPr>
          <w:rFonts w:ascii="Times New Roman" w:hAnsi="Times New Roman" w:cs="Times New Roman"/>
        </w:rPr>
      </w:pPr>
    </w:p>
    <w:p w14:paraId="0E0E98F7" w14:textId="31860466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Elektrická energie, plyn, vodné a stočné, vytápění a služby – </w:t>
      </w:r>
      <w:r w:rsidR="00DD3E64" w:rsidRPr="006E757C">
        <w:rPr>
          <w:rFonts w:ascii="Times New Roman" w:hAnsi="Times New Roman" w:cs="Times New Roman"/>
        </w:rPr>
        <w:t xml:space="preserve">potvrzený výdajový účetní doklad, popřípadě společně s </w:t>
      </w:r>
      <w:r w:rsidRPr="006E757C">
        <w:rPr>
          <w:rFonts w:ascii="Times New Roman" w:hAnsi="Times New Roman" w:cs="Times New Roman"/>
        </w:rPr>
        <w:t>příjmový</w:t>
      </w:r>
      <w:r w:rsidR="00DD3E64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DD3E64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DD3E64" w:rsidRPr="006E757C">
        <w:rPr>
          <w:rFonts w:ascii="Times New Roman" w:hAnsi="Times New Roman" w:cs="Times New Roman"/>
        </w:rPr>
        <w:t>em</w:t>
      </w:r>
      <w:r w:rsidRPr="006E757C">
        <w:rPr>
          <w:rFonts w:ascii="Times New Roman" w:hAnsi="Times New Roman" w:cs="Times New Roman"/>
        </w:rPr>
        <w:t>; platba musí být příjemcem uhrazena v období realizace projektu a současně se musí vztahovat k tomuto období; je nutno doložit také faktury, pokud byly vystaveny; nutnou podmínkou je doložení vyúčtování energií, zálohové platby nemohou být použity do vyúčtování!</w:t>
      </w:r>
    </w:p>
    <w:p w14:paraId="77C53139" w14:textId="7DC422E8" w:rsidR="00EC4804" w:rsidRPr="006E757C" w:rsidRDefault="00EC4804" w:rsidP="00240F84">
      <w:pPr>
        <w:pStyle w:val="Default"/>
        <w:numPr>
          <w:ilvl w:val="0"/>
          <w:numId w:val="1"/>
        </w:numPr>
        <w:spacing w:after="120" w:line="276" w:lineRule="auto"/>
        <w:ind w:left="714" w:right="619" w:hanging="357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>Nájem a služby spojené s nájmem – kopie nájemní smlouvy včetně dodatků; pokud nájemní smlouva není uzavřena – doložit</w:t>
      </w:r>
      <w:r w:rsidR="00DD3E64" w:rsidRPr="006E757C">
        <w:rPr>
          <w:rFonts w:ascii="Times New Roman" w:hAnsi="Times New Roman" w:cs="Times New Roman"/>
        </w:rPr>
        <w:t xml:space="preserve"> potvrzený výdajový účetní doklad, popřípadě společně s </w:t>
      </w:r>
      <w:r w:rsidRPr="006E757C">
        <w:rPr>
          <w:rFonts w:ascii="Times New Roman" w:hAnsi="Times New Roman" w:cs="Times New Roman"/>
        </w:rPr>
        <w:t>příjmový</w:t>
      </w:r>
      <w:r w:rsidR="00DD3E64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DD3E64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DD3E64" w:rsidRPr="006E757C">
        <w:rPr>
          <w:rFonts w:ascii="Times New Roman" w:hAnsi="Times New Roman" w:cs="Times New Roman"/>
        </w:rPr>
        <w:t>em</w:t>
      </w:r>
      <w:r w:rsidR="00375E05" w:rsidRPr="006E757C">
        <w:rPr>
          <w:rFonts w:ascii="Times New Roman" w:hAnsi="Times New Roman" w:cs="Times New Roman"/>
        </w:rPr>
        <w:t>.</w:t>
      </w:r>
    </w:p>
    <w:p w14:paraId="6FEBF35D" w14:textId="31D92008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>Cestovné/jízdné a doprava – kopie jízdenek za vlak, autobus, MHD, vždy doložit seznam účastníků, místo určení a účel dopravy.</w:t>
      </w:r>
    </w:p>
    <w:p w14:paraId="1A4FC8F1" w14:textId="5303C5A1" w:rsidR="00EC4804" w:rsidRPr="006E757C" w:rsidRDefault="00EC4804" w:rsidP="00240F84">
      <w:pPr>
        <w:pStyle w:val="Default"/>
        <w:numPr>
          <w:ilvl w:val="0"/>
          <w:numId w:val="1"/>
        </w:numPr>
        <w:spacing w:after="120" w:line="276" w:lineRule="auto"/>
        <w:ind w:left="714" w:right="619" w:hanging="357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>Ubytování – doložit seznam účastníků, počet osob/částka za osobu, v rámci ubytování je možné akceptovat snídani s ubytováním související</w:t>
      </w:r>
      <w:r w:rsidR="00375E05" w:rsidRPr="006E757C">
        <w:rPr>
          <w:rFonts w:ascii="Times New Roman" w:hAnsi="Times New Roman" w:cs="Times New Roman"/>
        </w:rPr>
        <w:t>.</w:t>
      </w:r>
    </w:p>
    <w:p w14:paraId="1F1C3DDE" w14:textId="6C9E7FAE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Vzdělávání a školení – </w:t>
      </w:r>
      <w:r w:rsidR="007C1280" w:rsidRPr="006E757C">
        <w:rPr>
          <w:rFonts w:ascii="Times New Roman" w:hAnsi="Times New Roman" w:cs="Times New Roman"/>
        </w:rPr>
        <w:t xml:space="preserve">potvrzený výdajový účetní doklad, popřípadě společně s </w:t>
      </w:r>
      <w:r w:rsidRPr="006E757C">
        <w:rPr>
          <w:rFonts w:ascii="Times New Roman" w:hAnsi="Times New Roman" w:cs="Times New Roman"/>
        </w:rPr>
        <w:t>příjmový</w:t>
      </w:r>
      <w:r w:rsidR="007C1280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7C1280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7C1280" w:rsidRPr="006E757C">
        <w:rPr>
          <w:rFonts w:ascii="Times New Roman" w:hAnsi="Times New Roman" w:cs="Times New Roman"/>
        </w:rPr>
        <w:t>em</w:t>
      </w:r>
      <w:r w:rsidRPr="006E757C">
        <w:rPr>
          <w:rFonts w:ascii="Times New Roman" w:hAnsi="Times New Roman" w:cs="Times New Roman"/>
        </w:rPr>
        <w:t>, faktura, seznam účastníků, obsah školení; certifikáty ze školení.</w:t>
      </w:r>
    </w:p>
    <w:p w14:paraId="51A6CC48" w14:textId="2C2B7890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Služby a OSVČ (zdravotní, regenerační, bezpečnostní, trenérské, úklidové aj.) – kopie uzavřených smluv (objednávky, smlouva o dílo, smlouva o spolupráci atd. v případě, že byly uzavřeny); </w:t>
      </w:r>
      <w:r w:rsidR="00911DC2" w:rsidRPr="006E757C">
        <w:rPr>
          <w:rFonts w:ascii="Times New Roman" w:hAnsi="Times New Roman" w:cs="Times New Roman"/>
        </w:rPr>
        <w:t xml:space="preserve">potvrzený výdajový účetní doklad, popřípadě společně s </w:t>
      </w:r>
      <w:r w:rsidRPr="006E757C">
        <w:rPr>
          <w:rFonts w:ascii="Times New Roman" w:hAnsi="Times New Roman" w:cs="Times New Roman"/>
        </w:rPr>
        <w:t>příjmový</w:t>
      </w:r>
      <w:r w:rsidR="00911DC2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911DC2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911DC2" w:rsidRPr="006E757C">
        <w:rPr>
          <w:rFonts w:ascii="Times New Roman" w:hAnsi="Times New Roman" w:cs="Times New Roman"/>
        </w:rPr>
        <w:t>em</w:t>
      </w:r>
      <w:r w:rsidRPr="006E757C">
        <w:rPr>
          <w:rFonts w:ascii="Times New Roman" w:hAnsi="Times New Roman" w:cs="Times New Roman"/>
        </w:rPr>
        <w:t xml:space="preserve"> nebo faktura včetně rozsahu a specifikace dané služby.</w:t>
      </w:r>
    </w:p>
    <w:p w14:paraId="24DECD2C" w14:textId="5570F2AF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>Startovné, poplatky za účast v soutěžích, licence apod. – z dokladů musí být zřejmé, o jaké období se jedná včetně seznamu účastníků (hráčů, startujících atd.).</w:t>
      </w:r>
    </w:p>
    <w:p w14:paraId="683E5E9A" w14:textId="4C4D539C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>V případě úhrady startovného za soutěžní sezónu, je uznatelný celý náklad, který vznik a byl uhrazen v termínu použití dotace, a to bez ohledu na to, jak dlouho soutěžní sezóna trvá.</w:t>
      </w:r>
    </w:p>
    <w:p w14:paraId="1B6E8F6D" w14:textId="6D49E2DF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Nákup materiálního vybavení – </w:t>
      </w:r>
      <w:r w:rsidR="00B614A0" w:rsidRPr="006E757C">
        <w:rPr>
          <w:rFonts w:ascii="Times New Roman" w:hAnsi="Times New Roman" w:cs="Times New Roman"/>
        </w:rPr>
        <w:t>potvrzený výdajový účetní doklad, popřípadě společně s </w:t>
      </w:r>
      <w:r w:rsidRPr="006E757C">
        <w:rPr>
          <w:rFonts w:ascii="Times New Roman" w:hAnsi="Times New Roman" w:cs="Times New Roman"/>
        </w:rPr>
        <w:t>příjmový</w:t>
      </w:r>
      <w:r w:rsidR="00B614A0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B614A0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B614A0" w:rsidRPr="006E757C">
        <w:rPr>
          <w:rFonts w:ascii="Times New Roman" w:hAnsi="Times New Roman" w:cs="Times New Roman"/>
        </w:rPr>
        <w:t>em</w:t>
      </w:r>
      <w:r w:rsidRPr="006E757C">
        <w:rPr>
          <w:rFonts w:ascii="Times New Roman" w:hAnsi="Times New Roman" w:cs="Times New Roman"/>
        </w:rPr>
        <w:t>, na kterém bude uvedena specifikace položek (v případě použití zkratek a symbolů je nutno rozepsat).</w:t>
      </w:r>
    </w:p>
    <w:p w14:paraId="472F3125" w14:textId="1396D9AA" w:rsidR="00375E05" w:rsidRPr="006E757C" w:rsidRDefault="00375E05" w:rsidP="00375E05">
      <w:pPr>
        <w:pStyle w:val="Default"/>
        <w:numPr>
          <w:ilvl w:val="0"/>
          <w:numId w:val="1"/>
        </w:numPr>
        <w:spacing w:after="120" w:line="276" w:lineRule="auto"/>
        <w:ind w:right="619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V případě věcných cen </w:t>
      </w:r>
      <w:r w:rsidR="00911DC2" w:rsidRPr="006E757C">
        <w:rPr>
          <w:rFonts w:ascii="Times New Roman" w:hAnsi="Times New Roman" w:cs="Times New Roman"/>
        </w:rPr>
        <w:t>–</w:t>
      </w:r>
      <w:r w:rsidRPr="006E757C">
        <w:rPr>
          <w:rFonts w:ascii="Times New Roman" w:hAnsi="Times New Roman" w:cs="Times New Roman"/>
        </w:rPr>
        <w:t xml:space="preserve"> </w:t>
      </w:r>
      <w:r w:rsidR="00911DC2" w:rsidRPr="006E757C">
        <w:rPr>
          <w:rFonts w:ascii="Times New Roman" w:hAnsi="Times New Roman" w:cs="Times New Roman"/>
        </w:rPr>
        <w:t xml:space="preserve">potvrzený výdajový účetní doklad, popřípadě společně s </w:t>
      </w:r>
      <w:r w:rsidRPr="006E757C">
        <w:rPr>
          <w:rFonts w:ascii="Times New Roman" w:hAnsi="Times New Roman" w:cs="Times New Roman"/>
        </w:rPr>
        <w:t>příjmový</w:t>
      </w:r>
      <w:r w:rsidR="00911DC2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účetní</w:t>
      </w:r>
      <w:r w:rsidR="00911DC2" w:rsidRPr="006E757C">
        <w:rPr>
          <w:rFonts w:ascii="Times New Roman" w:hAnsi="Times New Roman" w:cs="Times New Roman"/>
        </w:rPr>
        <w:t>m</w:t>
      </w:r>
      <w:r w:rsidRPr="006E757C">
        <w:rPr>
          <w:rFonts w:ascii="Times New Roman" w:hAnsi="Times New Roman" w:cs="Times New Roman"/>
        </w:rPr>
        <w:t xml:space="preserve"> doklad</w:t>
      </w:r>
      <w:r w:rsidR="00911DC2" w:rsidRPr="006E757C">
        <w:rPr>
          <w:rFonts w:ascii="Times New Roman" w:hAnsi="Times New Roman" w:cs="Times New Roman"/>
        </w:rPr>
        <w:t>em</w:t>
      </w:r>
      <w:r w:rsidRPr="006E757C">
        <w:rPr>
          <w:rFonts w:ascii="Times New Roman" w:hAnsi="Times New Roman" w:cs="Times New Roman"/>
        </w:rPr>
        <w:t>, na kterém bude uvedena specifikace položek (v případě použití zkratek a</w:t>
      </w:r>
      <w:r w:rsidR="00911DC2" w:rsidRPr="006E757C">
        <w:rPr>
          <w:rFonts w:ascii="Times New Roman" w:hAnsi="Times New Roman" w:cs="Times New Roman"/>
        </w:rPr>
        <w:t> </w:t>
      </w:r>
      <w:r w:rsidRPr="006E757C">
        <w:rPr>
          <w:rFonts w:ascii="Times New Roman" w:hAnsi="Times New Roman" w:cs="Times New Roman"/>
        </w:rPr>
        <w:t>symbolů je nutno rozepsat). Dárkové poukazy/šeky a jimi obdobné nelze použít. Vždy doložit seznam příjemců věcných cen, u věcných cen nad 1 000 Kč doložit předávacím protokolem.</w:t>
      </w:r>
    </w:p>
    <w:p w14:paraId="66F42614" w14:textId="7635BC47" w:rsidR="00EC4804" w:rsidRPr="006E757C" w:rsidRDefault="00EC4804" w:rsidP="00240F84">
      <w:pPr>
        <w:pStyle w:val="Default"/>
        <w:numPr>
          <w:ilvl w:val="0"/>
          <w:numId w:val="1"/>
        </w:numPr>
        <w:spacing w:after="120" w:line="276" w:lineRule="auto"/>
        <w:ind w:left="714" w:right="619" w:hanging="357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Odměny – mzda, plat (např. trenéři, pořadatelé, správci, zdravotníci, </w:t>
      </w:r>
      <w:proofErr w:type="spellStart"/>
      <w:r w:rsidRPr="006E757C">
        <w:rPr>
          <w:rFonts w:ascii="Times New Roman" w:hAnsi="Times New Roman" w:cs="Times New Roman"/>
        </w:rPr>
        <w:t>security</w:t>
      </w:r>
      <w:proofErr w:type="spellEnd"/>
      <w:r w:rsidRPr="006E757C">
        <w:rPr>
          <w:rFonts w:ascii="Times New Roman" w:hAnsi="Times New Roman" w:cs="Times New Roman"/>
        </w:rPr>
        <w:t xml:space="preserve"> aj.) – doložit</w:t>
      </w:r>
      <w:r w:rsidR="001050E3" w:rsidRPr="006E757C">
        <w:rPr>
          <w:rFonts w:ascii="Times New Roman" w:hAnsi="Times New Roman" w:cs="Times New Roman"/>
        </w:rPr>
        <w:t xml:space="preserve"> potvrzeným</w:t>
      </w:r>
      <w:r w:rsidRPr="006E757C">
        <w:rPr>
          <w:rFonts w:ascii="Times New Roman" w:hAnsi="Times New Roman" w:cs="Times New Roman"/>
        </w:rPr>
        <w:t xml:space="preserve"> výdajovým </w:t>
      </w:r>
      <w:r w:rsidR="001050E3" w:rsidRPr="006E757C">
        <w:rPr>
          <w:rFonts w:ascii="Times New Roman" w:hAnsi="Times New Roman" w:cs="Times New Roman"/>
        </w:rPr>
        <w:t>účetním (pokladním)</w:t>
      </w:r>
      <w:r w:rsidRPr="006E757C">
        <w:rPr>
          <w:rFonts w:ascii="Times New Roman" w:hAnsi="Times New Roman" w:cs="Times New Roman"/>
        </w:rPr>
        <w:t xml:space="preserve"> dokladem (jméno, druh a rozsah činnosti, podpis převzal/předal) nebo kopií uzavřených smluv (dohoda o pracovní činnosti, dohoda o provedení práce), které musí obsahovat jméno, bydliště, druh práce, od-do, den a měsíc, v jakém rozsahu, kolik hodin, částka/hod., výše celkové odměny, výkaz odpracovaných hodin (v případě, že je uvedeno ve smlouvě), číslo účtu, na který byla odměna odeslána; </w:t>
      </w:r>
      <w:r w:rsidR="001050E3" w:rsidRPr="006E757C">
        <w:rPr>
          <w:rFonts w:ascii="Times New Roman" w:hAnsi="Times New Roman" w:cs="Times New Roman"/>
        </w:rPr>
        <w:t xml:space="preserve">potvrzený </w:t>
      </w:r>
      <w:r w:rsidRPr="006E757C">
        <w:rPr>
          <w:rFonts w:ascii="Times New Roman" w:hAnsi="Times New Roman" w:cs="Times New Roman"/>
        </w:rPr>
        <w:t xml:space="preserve">výdajový </w:t>
      </w:r>
      <w:r w:rsidR="001050E3" w:rsidRPr="006E757C">
        <w:rPr>
          <w:rFonts w:ascii="Times New Roman" w:hAnsi="Times New Roman" w:cs="Times New Roman"/>
        </w:rPr>
        <w:t>účetní (</w:t>
      </w:r>
      <w:r w:rsidRPr="006E757C">
        <w:rPr>
          <w:rFonts w:ascii="Times New Roman" w:hAnsi="Times New Roman" w:cs="Times New Roman"/>
        </w:rPr>
        <w:t>pokladní</w:t>
      </w:r>
      <w:r w:rsidR="001050E3" w:rsidRPr="006E757C">
        <w:rPr>
          <w:rFonts w:ascii="Times New Roman" w:hAnsi="Times New Roman" w:cs="Times New Roman"/>
        </w:rPr>
        <w:t>)</w:t>
      </w:r>
      <w:r w:rsidRPr="006E757C">
        <w:rPr>
          <w:rFonts w:ascii="Times New Roman" w:hAnsi="Times New Roman" w:cs="Times New Roman"/>
        </w:rPr>
        <w:t xml:space="preserve"> doklad, výpis z</w:t>
      </w:r>
      <w:r w:rsidR="00AC0D81" w:rsidRPr="006E757C">
        <w:rPr>
          <w:rFonts w:ascii="Times New Roman" w:hAnsi="Times New Roman" w:cs="Times New Roman"/>
        </w:rPr>
        <w:t> </w:t>
      </w:r>
      <w:r w:rsidRPr="006E757C">
        <w:rPr>
          <w:rFonts w:ascii="Times New Roman" w:hAnsi="Times New Roman" w:cs="Times New Roman"/>
        </w:rPr>
        <w:t>bankovního účtu</w:t>
      </w:r>
      <w:r w:rsidR="00375E05" w:rsidRPr="006E757C">
        <w:rPr>
          <w:rFonts w:ascii="Times New Roman" w:hAnsi="Times New Roman" w:cs="Times New Roman"/>
        </w:rPr>
        <w:t>.</w:t>
      </w:r>
    </w:p>
    <w:p w14:paraId="34FF9FE3" w14:textId="2518C921" w:rsidR="00A43D03" w:rsidRPr="006E757C" w:rsidRDefault="00A43D03" w:rsidP="00240F84">
      <w:pPr>
        <w:pStyle w:val="Default"/>
        <w:numPr>
          <w:ilvl w:val="0"/>
          <w:numId w:val="1"/>
        </w:numPr>
        <w:spacing w:after="120" w:line="276" w:lineRule="auto"/>
        <w:ind w:left="714" w:right="619" w:hanging="357"/>
        <w:jc w:val="both"/>
        <w:rPr>
          <w:rFonts w:ascii="Times New Roman" w:hAnsi="Times New Roman" w:cs="Times New Roman"/>
        </w:rPr>
      </w:pPr>
      <w:r w:rsidRPr="006E757C">
        <w:rPr>
          <w:rFonts w:ascii="Times New Roman" w:hAnsi="Times New Roman" w:cs="Times New Roman"/>
        </w:rPr>
        <w:t xml:space="preserve">Dohody o provedení práce, dohody o pracovní činnosti – </w:t>
      </w:r>
      <w:r w:rsidR="003619EF" w:rsidRPr="006E757C">
        <w:rPr>
          <w:rFonts w:ascii="Times New Roman" w:hAnsi="Times New Roman" w:cs="Times New Roman"/>
        </w:rPr>
        <w:t>je potřeba</w:t>
      </w:r>
      <w:r w:rsidRPr="006E757C">
        <w:rPr>
          <w:rFonts w:ascii="Times New Roman" w:hAnsi="Times New Roman" w:cs="Times New Roman"/>
        </w:rPr>
        <w:t xml:space="preserve"> zařazovat do položky ostatní osobní náklady včetně odvodů. Smlouvy o dílo, smlouvy o spolupráci atd</w:t>
      </w:r>
      <w:r w:rsidR="003619EF" w:rsidRPr="006E757C">
        <w:rPr>
          <w:rFonts w:ascii="Times New Roman" w:hAnsi="Times New Roman" w:cs="Times New Roman"/>
        </w:rPr>
        <w:t>. – je potřeba zařazovat do položky ostatní služby.</w:t>
      </w:r>
    </w:p>
    <w:p w14:paraId="54692D26" w14:textId="77777777" w:rsidR="003C7191" w:rsidRDefault="003C7191" w:rsidP="00240F84">
      <w:pPr>
        <w:spacing w:after="120" w:line="276" w:lineRule="auto"/>
        <w:jc w:val="both"/>
      </w:pPr>
    </w:p>
    <w:sectPr w:rsidR="003C7191" w:rsidSect="0040049C">
      <w:pgSz w:w="11904" w:h="17835"/>
      <w:pgMar w:top="1697" w:right="595" w:bottom="652" w:left="7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95499" w14:textId="77777777" w:rsidR="00D92528" w:rsidRDefault="00D92528" w:rsidP="006E757C">
      <w:pPr>
        <w:spacing w:after="0" w:line="240" w:lineRule="auto"/>
      </w:pPr>
      <w:r>
        <w:separator/>
      </w:r>
    </w:p>
  </w:endnote>
  <w:endnote w:type="continuationSeparator" w:id="0">
    <w:p w14:paraId="4905186C" w14:textId="77777777" w:rsidR="00D92528" w:rsidRDefault="00D92528" w:rsidP="006E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64510" w14:textId="77777777" w:rsidR="00D92528" w:rsidRDefault="00D92528" w:rsidP="006E757C">
      <w:pPr>
        <w:spacing w:after="0" w:line="240" w:lineRule="auto"/>
      </w:pPr>
      <w:r>
        <w:separator/>
      </w:r>
    </w:p>
  </w:footnote>
  <w:footnote w:type="continuationSeparator" w:id="0">
    <w:p w14:paraId="63211E32" w14:textId="77777777" w:rsidR="00D92528" w:rsidRDefault="00D92528" w:rsidP="006E7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956FD"/>
    <w:multiLevelType w:val="hybridMultilevel"/>
    <w:tmpl w:val="AC722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04"/>
    <w:rsid w:val="001050E3"/>
    <w:rsid w:val="00240F84"/>
    <w:rsid w:val="003619EF"/>
    <w:rsid w:val="00375E05"/>
    <w:rsid w:val="003C7191"/>
    <w:rsid w:val="00581C49"/>
    <w:rsid w:val="006E757C"/>
    <w:rsid w:val="007C1280"/>
    <w:rsid w:val="00897159"/>
    <w:rsid w:val="00911DC2"/>
    <w:rsid w:val="00A276C1"/>
    <w:rsid w:val="00A43D03"/>
    <w:rsid w:val="00AC0D81"/>
    <w:rsid w:val="00B614A0"/>
    <w:rsid w:val="00D92528"/>
    <w:rsid w:val="00DD3E64"/>
    <w:rsid w:val="00E80525"/>
    <w:rsid w:val="00E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9375"/>
  <w15:chartTrackingRefBased/>
  <w15:docId w15:val="{D492615A-E216-4F6E-B469-3AB8F674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48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E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57C"/>
  </w:style>
  <w:style w:type="paragraph" w:styleId="Zpat">
    <w:name w:val="footer"/>
    <w:basedOn w:val="Normln"/>
    <w:link w:val="ZpatChar"/>
    <w:uiPriority w:val="99"/>
    <w:unhideWhenUsed/>
    <w:rsid w:val="006E7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462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Měkýš Petr</dc:creator>
  <cp:keywords/>
  <dc:description/>
  <cp:lastModifiedBy>Měkýš Petr</cp:lastModifiedBy>
  <cp:revision>13</cp:revision>
  <cp:lastPrinted>2024-11-21T12:33:00Z</cp:lastPrinted>
  <dcterms:created xsi:type="dcterms:W3CDTF">2024-10-09T12:28:00Z</dcterms:created>
  <dcterms:modified xsi:type="dcterms:W3CDTF">2024-11-21T12:50:00Z</dcterms:modified>
</cp:coreProperties>
</file>